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1B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66663D">
        <w:rPr>
          <w:b/>
          <w:color w:val="FF00FF"/>
          <w:sz w:val="28"/>
        </w:rPr>
        <w:t>ORTOPEDIA</w:t>
      </w:r>
      <w:r w:rsidRPr="002975C4">
        <w:rPr>
          <w:b/>
          <w:color w:val="FF00FF"/>
          <w:sz w:val="28"/>
        </w:rPr>
        <w:t xml:space="preserve">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……….….</w:t>
      </w:r>
      <w:r w:rsidRPr="002975C4">
        <w:rPr>
          <w:b/>
          <w:color w:val="FF00FF"/>
          <w:sz w:val="28"/>
        </w:rPr>
        <w:t>…</w:t>
      </w:r>
    </w:p>
    <w:p w:rsidR="007E3E2C" w:rsidRDefault="007E3E2C" w:rsidP="00AB3D0D">
      <w:pPr>
        <w:spacing w:after="0" w:line="360" w:lineRule="auto"/>
        <w:rPr>
          <w:b/>
          <w:color w:val="FF00FF"/>
          <w:sz w:val="24"/>
        </w:rPr>
      </w:pPr>
      <w:r>
        <w:rPr>
          <w:b/>
          <w:color w:val="FF00FF"/>
          <w:sz w:val="24"/>
        </w:rPr>
        <w:t>Studente…………………………………………………………………………………………………………………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>.</w:t>
      </w:r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tbl>
      <w:tblPr>
        <w:tblStyle w:val="Grigliatabella"/>
        <w:tblpPr w:leftFromText="141" w:rightFromText="141" w:vertAnchor="text" w:horzAnchor="margin" w:tblpXSpec="center" w:tblpY="39"/>
        <w:tblW w:w="10818" w:type="dxa"/>
        <w:tblLook w:val="04A0" w:firstRow="1" w:lastRow="0" w:firstColumn="1" w:lastColumn="0" w:noHBand="0" w:noVBand="1"/>
      </w:tblPr>
      <w:tblGrid>
        <w:gridCol w:w="993"/>
        <w:gridCol w:w="5528"/>
        <w:gridCol w:w="1843"/>
        <w:gridCol w:w="2454"/>
      </w:tblGrid>
      <w:tr w:rsidR="001A02EA" w:rsidTr="001A02EA">
        <w:trPr>
          <w:trHeight w:val="250"/>
        </w:trPr>
        <w:tc>
          <w:tcPr>
            <w:tcW w:w="993" w:type="dxa"/>
          </w:tcPr>
          <w:p w:rsidR="001A02EA" w:rsidRPr="002975C4" w:rsidRDefault="001A02EA" w:rsidP="001A02EA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5528" w:type="dxa"/>
          </w:tcPr>
          <w:p w:rsidR="001A02EA" w:rsidRPr="002975C4" w:rsidRDefault="001A02EA" w:rsidP="001A02E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1843" w:type="dxa"/>
          </w:tcPr>
          <w:p w:rsidR="001A02EA" w:rsidRPr="002975C4" w:rsidRDefault="001A02EA" w:rsidP="001A02E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2454" w:type="dxa"/>
          </w:tcPr>
          <w:p w:rsidR="001A02EA" w:rsidRPr="002975C4" w:rsidRDefault="001A02EA" w:rsidP="001A02EA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1A02EA" w:rsidTr="001A02EA">
        <w:trPr>
          <w:trHeight w:val="558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raccolta</w:t>
            </w:r>
            <w:proofErr w:type="gramEnd"/>
            <w:r w:rsidRPr="0066663D">
              <w:rPr>
                <w:sz w:val="20"/>
                <w:szCs w:val="20"/>
              </w:rPr>
              <w:t xml:space="preserve"> di anamnesi </w:t>
            </w:r>
            <w:r>
              <w:rPr>
                <w:sz w:val="20"/>
                <w:szCs w:val="20"/>
              </w:rPr>
              <w:t xml:space="preserve">in pazienti con varia patologia </w:t>
            </w:r>
            <w:r w:rsidRPr="0066663D">
              <w:rPr>
                <w:sz w:val="20"/>
                <w:szCs w:val="20"/>
              </w:rPr>
              <w:t>Traumatologica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09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esecuzione</w:t>
            </w:r>
            <w:proofErr w:type="gramEnd"/>
            <w:r w:rsidRPr="0066663D">
              <w:rPr>
                <w:sz w:val="20"/>
                <w:szCs w:val="20"/>
              </w:rPr>
              <w:t xml:space="preserve"> di esame clinico in pazienti con patologia Traumatologica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09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valutazione</w:t>
            </w:r>
            <w:proofErr w:type="gramEnd"/>
            <w:r w:rsidRPr="0066663D">
              <w:rPr>
                <w:sz w:val="20"/>
                <w:szCs w:val="20"/>
              </w:rPr>
              <w:t xml:space="preserve"> del paziente politraumatizzato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09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partecipazione</w:t>
            </w:r>
            <w:proofErr w:type="gramEnd"/>
            <w:r w:rsidRPr="0066663D">
              <w:rPr>
                <w:sz w:val="20"/>
                <w:szCs w:val="20"/>
              </w:rPr>
              <w:t xml:space="preserve"> alla medicazione di ferite di varia gravità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09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partecipazione</w:t>
            </w:r>
            <w:proofErr w:type="gramEnd"/>
            <w:r w:rsidRPr="0066663D">
              <w:rPr>
                <w:sz w:val="20"/>
                <w:szCs w:val="20"/>
              </w:rPr>
              <w:t xml:space="preserve"> all’esecuzione di suture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09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partecipazione</w:t>
            </w:r>
            <w:proofErr w:type="gramEnd"/>
            <w:r w:rsidRPr="0066663D">
              <w:rPr>
                <w:sz w:val="20"/>
                <w:szCs w:val="20"/>
              </w:rPr>
              <w:t xml:space="preserve"> al trattamento immediato di fratture e lussazioni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09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raccolta</w:t>
            </w:r>
            <w:proofErr w:type="gramEnd"/>
            <w:r w:rsidRPr="0066663D">
              <w:rPr>
                <w:sz w:val="20"/>
                <w:szCs w:val="20"/>
              </w:rPr>
              <w:t xml:space="preserve"> di anamnesi in pazienti con varia patologia Ortopedica</w:t>
            </w:r>
          </w:p>
          <w:p w:rsidR="001A02EA" w:rsidRPr="0066663D" w:rsidRDefault="001A02EA" w:rsidP="001A02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23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esecuzione</w:t>
            </w:r>
            <w:proofErr w:type="gramEnd"/>
            <w:r w:rsidRPr="0066663D">
              <w:rPr>
                <w:sz w:val="20"/>
                <w:szCs w:val="20"/>
              </w:rPr>
              <w:t xml:space="preserve"> di esame clinico in pazienti con patologia Ortopedica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23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compilazione</w:t>
            </w:r>
            <w:proofErr w:type="gramEnd"/>
            <w:r w:rsidRPr="0066663D">
              <w:rPr>
                <w:sz w:val="20"/>
                <w:szCs w:val="20"/>
              </w:rPr>
              <w:t xml:space="preserve"> di diario clinico e svolgimento di un logico iter diagnostico-terapeutico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23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compilazione</w:t>
            </w:r>
            <w:proofErr w:type="gramEnd"/>
            <w:r w:rsidRPr="0066663D">
              <w:rPr>
                <w:sz w:val="20"/>
                <w:szCs w:val="20"/>
              </w:rPr>
              <w:t xml:space="preserve"> di richieste di esami strumentali e di laboratorio approfondendo le proprie conoscenze sulle motivazioni di tali richieste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23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partecipazione</w:t>
            </w:r>
            <w:proofErr w:type="gramEnd"/>
            <w:r w:rsidRPr="0066663D">
              <w:rPr>
                <w:sz w:val="20"/>
                <w:szCs w:val="20"/>
              </w:rPr>
              <w:t xml:space="preserve"> alla compilazione di un consenso informato</w:t>
            </w:r>
          </w:p>
          <w:p w:rsidR="001A02EA" w:rsidRPr="0066663D" w:rsidRDefault="001A02EA" w:rsidP="001A0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2EA" w:rsidTr="001A02EA">
        <w:trPr>
          <w:trHeight w:val="323"/>
        </w:trPr>
        <w:tc>
          <w:tcPr>
            <w:tcW w:w="993" w:type="dxa"/>
          </w:tcPr>
          <w:p w:rsidR="001A02EA" w:rsidRDefault="001A02EA" w:rsidP="001A02EA">
            <w:pPr>
              <w:tabs>
                <w:tab w:val="left" w:pos="175"/>
              </w:tabs>
            </w:pPr>
            <w:bookmarkStart w:id="0" w:name="_GoBack"/>
            <w:bookmarkEnd w:id="0"/>
          </w:p>
        </w:tc>
        <w:tc>
          <w:tcPr>
            <w:tcW w:w="5528" w:type="dxa"/>
          </w:tcPr>
          <w:p w:rsidR="001A02EA" w:rsidRPr="0066663D" w:rsidRDefault="001A02EA" w:rsidP="001A02EA">
            <w:pPr>
              <w:rPr>
                <w:sz w:val="20"/>
                <w:szCs w:val="20"/>
              </w:rPr>
            </w:pPr>
            <w:proofErr w:type="gramStart"/>
            <w:r w:rsidRPr="0066663D">
              <w:rPr>
                <w:sz w:val="20"/>
                <w:szCs w:val="20"/>
              </w:rPr>
              <w:t>partecipazione</w:t>
            </w:r>
            <w:proofErr w:type="gramEnd"/>
            <w:r w:rsidRPr="0066663D">
              <w:rPr>
                <w:sz w:val="20"/>
                <w:szCs w:val="20"/>
              </w:rPr>
              <w:t xml:space="preserve"> all’attività ambulatoriale </w:t>
            </w:r>
          </w:p>
        </w:tc>
        <w:tc>
          <w:tcPr>
            <w:tcW w:w="1843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1A02EA" w:rsidRDefault="001A02EA" w:rsidP="001A0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14D7" w:rsidRDefault="008C14D7"/>
    <w:p w:rsidR="00AB3D0D" w:rsidRPr="002975C4" w:rsidRDefault="00AB3D0D" w:rsidP="001A02EA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 w:rsidR="007E3E2C"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</w:p>
    <w:p w:rsidR="00AB3D0D" w:rsidRPr="00434941" w:rsidRDefault="00AB3D0D" w:rsidP="00AB3D0D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7E3E2C" w:rsidRDefault="0066663D" w:rsidP="0066663D">
      <w:pPr>
        <w:rPr>
          <w:b/>
          <w:sz w:val="28"/>
        </w:rPr>
      </w:pPr>
      <w:r>
        <w:rPr>
          <w:b/>
          <w:sz w:val="28"/>
        </w:rPr>
        <w:br w:type="page"/>
      </w:r>
      <w:r w:rsidR="007E3E2C" w:rsidRPr="007A22D5">
        <w:rPr>
          <w:b/>
          <w:sz w:val="28"/>
        </w:rPr>
        <w:lastRenderedPageBreak/>
        <w:t xml:space="preserve">ATTIVITA’ FORMATIVA PROFESSIONALIZZANTE DI </w:t>
      </w:r>
      <w:r>
        <w:rPr>
          <w:b/>
          <w:sz w:val="28"/>
        </w:rPr>
        <w:t>ORTOPEDIA</w:t>
      </w:r>
      <w:r w:rsidR="007E3E2C" w:rsidRPr="007A22D5">
        <w:rPr>
          <w:b/>
          <w:sz w:val="28"/>
        </w:rPr>
        <w:t xml:space="preserve"> </w:t>
      </w:r>
    </w:p>
    <w:p w:rsidR="0014531B" w:rsidRDefault="0014531B" w:rsidP="0014531B">
      <w:pPr>
        <w:spacing w:after="0" w:line="360" w:lineRule="auto"/>
        <w:rPr>
          <w:b/>
          <w:sz w:val="28"/>
        </w:rPr>
      </w:pPr>
      <w:r>
        <w:rPr>
          <w:b/>
          <w:sz w:val="28"/>
        </w:rPr>
        <w:t>COGNOME NOME MATRICOLA:</w:t>
      </w:r>
    </w:p>
    <w:p w:rsidR="007E3E2C" w:rsidRDefault="007E3E2C" w:rsidP="007E3E2C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</w:p>
    <w:p w:rsidR="007E3E2C" w:rsidRPr="007A22D5" w:rsidRDefault="007E3E2C" w:rsidP="007E3E2C">
      <w:pPr>
        <w:spacing w:after="0"/>
        <w:ind w:left="-426"/>
        <w:rPr>
          <w:sz w:val="16"/>
          <w:szCs w:val="16"/>
        </w:rPr>
      </w:pPr>
    </w:p>
    <w:p w:rsidR="007E3E2C" w:rsidRDefault="007E3E2C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Default="007E3E2C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Pr="007E3E2C" w:rsidRDefault="007E3E2C" w:rsidP="007E3E2C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Default="007E3E2C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7E3E2C" w:rsidRPr="002975C4" w:rsidRDefault="007E3E2C" w:rsidP="007E3E2C">
      <w:pPr>
        <w:ind w:left="-426"/>
        <w:rPr>
          <w:sz w:val="32"/>
        </w:rPr>
      </w:pPr>
    </w:p>
    <w:p w:rsidR="007E3E2C" w:rsidRPr="00434941" w:rsidRDefault="007E3E2C" w:rsidP="007E3E2C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B3D0D" w:rsidRDefault="006B394B" w:rsidP="00AF7FEE">
      <w:pPr>
        <w:spacing w:after="0" w:line="240" w:lineRule="auto"/>
      </w:pPr>
      <w:r w:rsidRPr="003772DE">
        <w:rPr>
          <w:b/>
          <w:color w:val="C00000"/>
          <w:sz w:val="28"/>
        </w:rPr>
        <w:t>Copia da consegnare in segreteria</w:t>
      </w:r>
    </w:p>
    <w:sectPr w:rsidR="00AB3D0D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0599"/>
    <w:multiLevelType w:val="hybridMultilevel"/>
    <w:tmpl w:val="BE400D12"/>
    <w:lvl w:ilvl="0" w:tplc="432E8F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D"/>
    <w:rsid w:val="000A2ABF"/>
    <w:rsid w:val="00102FF7"/>
    <w:rsid w:val="0014531B"/>
    <w:rsid w:val="001A02EA"/>
    <w:rsid w:val="00337D43"/>
    <w:rsid w:val="00402B26"/>
    <w:rsid w:val="004A4CA9"/>
    <w:rsid w:val="005B22E8"/>
    <w:rsid w:val="0066663D"/>
    <w:rsid w:val="006B394B"/>
    <w:rsid w:val="007E3E2C"/>
    <w:rsid w:val="008C14D7"/>
    <w:rsid w:val="008E0940"/>
    <w:rsid w:val="00A9371E"/>
    <w:rsid w:val="00AA73F3"/>
    <w:rsid w:val="00AB3D0D"/>
    <w:rsid w:val="00AF7FEE"/>
    <w:rsid w:val="00B2383A"/>
    <w:rsid w:val="00B53C96"/>
    <w:rsid w:val="00BF36EB"/>
    <w:rsid w:val="00C2013D"/>
    <w:rsid w:val="00C366FE"/>
    <w:rsid w:val="00C76D9E"/>
    <w:rsid w:val="00CA1C89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BA3E-FAD4-40F9-B051-917F2B0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utente</cp:lastModifiedBy>
  <cp:revision>2</cp:revision>
  <dcterms:created xsi:type="dcterms:W3CDTF">2017-02-27T15:21:00Z</dcterms:created>
  <dcterms:modified xsi:type="dcterms:W3CDTF">2017-02-27T15:21:00Z</dcterms:modified>
</cp:coreProperties>
</file>