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EA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F87BEA">
        <w:rPr>
          <w:b/>
          <w:color w:val="FF00FF"/>
          <w:sz w:val="28"/>
        </w:rPr>
        <w:t>PSICHIATRIA</w:t>
      </w:r>
    </w:p>
    <w:p w:rsidR="00C23196" w:rsidRDefault="00C23196" w:rsidP="00AB3D0D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>STUDENTE: …………………………………………………………………………………………….</w:t>
      </w:r>
    </w:p>
    <w:p w:rsidR="00F87BEA" w:rsidRDefault="00F87BEA" w:rsidP="00AB3D0D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>STRUTTURA SOD COMPLESSA PSICHIATRIA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="00F87BEA">
        <w:rPr>
          <w:b/>
          <w:color w:val="FF00FF"/>
          <w:sz w:val="24"/>
        </w:rPr>
        <w:t xml:space="preserve"> PROF VALDO RICCA</w:t>
      </w:r>
    </w:p>
    <w:p w:rsidR="00AB3D0D" w:rsidRPr="002A3175" w:rsidRDefault="00AB3D0D" w:rsidP="00AB3D0D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……………………………………</w:t>
      </w:r>
      <w:proofErr w:type="gramStart"/>
      <w:r w:rsidRPr="002A3175">
        <w:rPr>
          <w:b/>
          <w:color w:val="FF00FF"/>
          <w:sz w:val="28"/>
        </w:rPr>
        <w:t>…….</w:t>
      </w:r>
      <w:proofErr w:type="gramEnd"/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…………………………………….</w:t>
      </w:r>
    </w:p>
    <w:p w:rsidR="008C14D7" w:rsidRDefault="008C14D7"/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AB3D0D" w:rsidTr="00A53A62">
        <w:trPr>
          <w:trHeight w:val="250"/>
        </w:trPr>
        <w:tc>
          <w:tcPr>
            <w:tcW w:w="1135" w:type="dxa"/>
          </w:tcPr>
          <w:p w:rsidR="00AB3D0D" w:rsidRPr="002975C4" w:rsidRDefault="00AB3D0D" w:rsidP="00A53A6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AB3D0D" w:rsidTr="00A53A62">
        <w:trPr>
          <w:trHeight w:val="309"/>
        </w:trPr>
        <w:tc>
          <w:tcPr>
            <w:tcW w:w="1135" w:type="dxa"/>
          </w:tcPr>
          <w:p w:rsidR="00AB3D0D" w:rsidRDefault="00AB3D0D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AB3D0D" w:rsidRDefault="00AB3D0D" w:rsidP="00A53A62"/>
        </w:tc>
        <w:tc>
          <w:tcPr>
            <w:tcW w:w="2268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D0D" w:rsidTr="00A53A62">
        <w:trPr>
          <w:trHeight w:val="309"/>
        </w:trPr>
        <w:tc>
          <w:tcPr>
            <w:tcW w:w="1135" w:type="dxa"/>
          </w:tcPr>
          <w:p w:rsidR="00AB3D0D" w:rsidRDefault="00AB3D0D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AB3D0D" w:rsidRPr="00337D43" w:rsidRDefault="00337D43" w:rsidP="00A53A62">
            <w:r>
              <w:t xml:space="preserve">Raccogliere l’anamnesi </w:t>
            </w:r>
            <w:r w:rsidR="00F87BEA">
              <w:t>psichiatrica</w:t>
            </w:r>
          </w:p>
        </w:tc>
        <w:tc>
          <w:tcPr>
            <w:tcW w:w="2268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64175" w:rsidRDefault="00337D43" w:rsidP="00F87BEA">
            <w:r w:rsidRPr="00F64175">
              <w:t xml:space="preserve">Eseguire l’esame obiettivo </w:t>
            </w:r>
            <w:r w:rsidR="00F87BEA">
              <w:t>psichiatrico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64175" w:rsidRDefault="00F87BEA" w:rsidP="00F87BEA">
            <w:r>
              <w:t>Impostare i criteri per fare diagnosi psichiatrica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F87BEA" w:rsidP="00667AA9">
            <w:r>
              <w:t xml:space="preserve">Valutazione </w:t>
            </w:r>
            <w:proofErr w:type="spellStart"/>
            <w:r>
              <w:t>comorbidità</w:t>
            </w:r>
            <w:proofErr w:type="spellEnd"/>
            <w:r>
              <w:t xml:space="preserve"> medica e rapporti patogenetici con  il disturbo mentale in atto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F87BEA">
        <w:trPr>
          <w:trHeight w:val="420"/>
        </w:trPr>
        <w:tc>
          <w:tcPr>
            <w:tcW w:w="1135" w:type="dxa"/>
          </w:tcPr>
          <w:p w:rsidR="00337D43" w:rsidRPr="00F517A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Pr="0008279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337D43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394B" w:rsidRDefault="006B394B" w:rsidP="006E544A">
      <w:pPr>
        <w:spacing w:after="0"/>
      </w:pPr>
    </w:p>
    <w:p w:rsidR="00AB3D0D" w:rsidRDefault="00AB3D0D" w:rsidP="006B394B">
      <w:pPr>
        <w:spacing w:after="0"/>
        <w:ind w:hanging="426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DI </w:t>
      </w:r>
      <w:r>
        <w:rPr>
          <w:b/>
          <w:sz w:val="28"/>
        </w:rPr>
        <w:t>MEDICINA INTERNA</w:t>
      </w:r>
    </w:p>
    <w:p w:rsidR="00AB3D0D" w:rsidRDefault="00AB3D0D" w:rsidP="00AB3D0D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</w:p>
    <w:p w:rsidR="00AB3D0D" w:rsidRPr="007A22D5" w:rsidRDefault="00AB3D0D" w:rsidP="00AB3D0D">
      <w:pPr>
        <w:spacing w:after="0"/>
        <w:ind w:left="-426"/>
        <w:rPr>
          <w:sz w:val="1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AB3D0D" w:rsidRPr="007A22D5" w:rsidRDefault="00AB3D0D" w:rsidP="00AB3D0D">
      <w:pPr>
        <w:spacing w:after="0" w:line="240" w:lineRule="auto"/>
        <w:ind w:left="-426"/>
        <w:rPr>
          <w:sz w:val="3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……………..…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AB3D0D" w:rsidRPr="002975C4" w:rsidRDefault="00AB3D0D" w:rsidP="00AB3D0D">
      <w:pPr>
        <w:ind w:left="-426"/>
        <w:rPr>
          <w:sz w:val="32"/>
        </w:rPr>
      </w:pPr>
    </w:p>
    <w:p w:rsidR="00AB3D0D" w:rsidRPr="00434941" w:rsidRDefault="006F5D06" w:rsidP="00AB3D0D">
      <w:pPr>
        <w:spacing w:after="0" w:line="240" w:lineRule="auto"/>
        <w:ind w:left="-426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  <w:r w:rsidR="00AB3D0D" w:rsidRPr="00434941"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8"/>
        </w:rPr>
        <w:t>Firma e timbro del referente o del tutor</w:t>
      </w:r>
    </w:p>
    <w:p w:rsidR="00AB3D0D" w:rsidRDefault="00AB3D0D" w:rsidP="00AB3D0D">
      <w:pPr>
        <w:spacing w:after="0" w:line="240" w:lineRule="auto"/>
        <w:ind w:left="-426"/>
        <w:rPr>
          <w:b/>
          <w:sz w:val="24"/>
        </w:rPr>
      </w:pP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E544A" w:rsidRDefault="006E544A" w:rsidP="00337D43">
      <w:pPr>
        <w:spacing w:after="0"/>
        <w:ind w:left="-426"/>
        <w:rPr>
          <w:b/>
          <w:sz w:val="28"/>
        </w:rPr>
      </w:pPr>
    </w:p>
    <w:p w:rsidR="006B394B" w:rsidRDefault="006B394B" w:rsidP="006E544A">
      <w:pPr>
        <w:spacing w:after="0"/>
        <w:rPr>
          <w:b/>
          <w:sz w:val="28"/>
        </w:rPr>
      </w:pPr>
    </w:p>
    <w:sectPr w:rsidR="006B394B" w:rsidSect="008C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906"/>
    <w:multiLevelType w:val="hybridMultilevel"/>
    <w:tmpl w:val="783E8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0D"/>
    <w:rsid w:val="00264E06"/>
    <w:rsid w:val="00337D43"/>
    <w:rsid w:val="00402B26"/>
    <w:rsid w:val="004A4CA9"/>
    <w:rsid w:val="005B22E8"/>
    <w:rsid w:val="006B394B"/>
    <w:rsid w:val="006E544A"/>
    <w:rsid w:val="006F5D06"/>
    <w:rsid w:val="007C065B"/>
    <w:rsid w:val="008C14D7"/>
    <w:rsid w:val="008E0940"/>
    <w:rsid w:val="00A9371E"/>
    <w:rsid w:val="00AB3D0D"/>
    <w:rsid w:val="00AF7FEE"/>
    <w:rsid w:val="00B53C96"/>
    <w:rsid w:val="00C23196"/>
    <w:rsid w:val="00C366FE"/>
    <w:rsid w:val="00CA1C89"/>
    <w:rsid w:val="00F8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71E8"/>
  <w15:docId w15:val="{9581CBCF-A7D2-4E7F-AE83-4C05CC4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Beatrice</cp:lastModifiedBy>
  <cp:revision>3</cp:revision>
  <dcterms:created xsi:type="dcterms:W3CDTF">2016-09-28T13:41:00Z</dcterms:created>
  <dcterms:modified xsi:type="dcterms:W3CDTF">2016-09-29T11:02:00Z</dcterms:modified>
</cp:coreProperties>
</file>