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78"/>
        <w:gridCol w:w="2707"/>
        <w:gridCol w:w="3495"/>
        <w:gridCol w:w="75"/>
      </w:tblGrid>
      <w:tr w:rsidR="00E628E8"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6058BD">
            <w:pPr>
              <w:pStyle w:val="Standard"/>
              <w:spacing w:before="28" w:after="28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Anno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VI</w:t>
            </w:r>
            <w:proofErr w:type="spellEnd"/>
          </w:p>
          <w:p w:rsidR="00E628E8" w:rsidRDefault="00E628E8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BC36E4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  <w:t xml:space="preserve">     ADE 14/16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8E8" w:rsidRDefault="00E628E8">
            <w:pPr>
              <w:pStyle w:val="Standard"/>
            </w:pPr>
          </w:p>
        </w:tc>
      </w:tr>
      <w:tr w:rsidR="00E628E8">
        <w:tc>
          <w:tcPr>
            <w:tcW w:w="628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riferimento:</w:t>
            </w:r>
          </w:p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Prof. Renzo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Guerrini</w:t>
            </w:r>
            <w:proofErr w:type="spellEnd"/>
          </w:p>
          <w:p w:rsidR="00E628E8" w:rsidRDefault="00E628E8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segreteria 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Guerrini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:</w:t>
            </w:r>
          </w:p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elisa.ancillotti@meyer.it</w:t>
            </w:r>
          </w:p>
        </w:tc>
      </w:tr>
      <w:tr w:rsidR="00E628E8"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NEUROPSICHIATRIA INFANTILE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8E8" w:rsidRDefault="00E628E8">
            <w:pPr>
              <w:pStyle w:val="Standard"/>
            </w:pPr>
          </w:p>
        </w:tc>
      </w:tr>
      <w:tr w:rsidR="00E628E8"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RENZO GUERRINI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8E8" w:rsidRDefault="00E628E8">
            <w:pPr>
              <w:pStyle w:val="Standard"/>
            </w:pPr>
          </w:p>
        </w:tc>
      </w:tr>
      <w:tr w:rsidR="00E628E8"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STUDENTI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ANNO CDL MEDICINA E CHIRURGIA: AVER COMPLETATO GLI ESAMI DEL IV ANNO ED ESSERE INTERESSATI AD UN EVENTUALE TESI PRESSO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SODc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E/O AD UNA FUTURA SPECIALIZZAZIONE IN NEUROPSICHIATRIA INFANTILE, NEUROLOGIA, PSICHIATRIA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8E8" w:rsidRDefault="00E628E8">
            <w:pPr>
              <w:pStyle w:val="Standard"/>
            </w:pPr>
          </w:p>
        </w:tc>
      </w:tr>
      <w:tr w:rsidR="00E628E8"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SSD: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/39</w:t>
            </w:r>
          </w:p>
          <w:p w:rsidR="00E628E8" w:rsidRDefault="00E628E8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Crediti formativi Universitari</w:t>
            </w:r>
          </w:p>
        </w:tc>
        <w:tc>
          <w:tcPr>
            <w:tcW w:w="35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(CFU)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1</w:t>
            </w:r>
          </w:p>
        </w:tc>
      </w:tr>
      <w:tr w:rsidR="00E628E8">
        <w:tc>
          <w:tcPr>
            <w:tcW w:w="628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Numero di studenti</w:t>
            </w:r>
          </w:p>
        </w:tc>
        <w:tc>
          <w:tcPr>
            <w:tcW w:w="35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:4 Max: 4</w:t>
            </w:r>
          </w:p>
          <w:p w:rsidR="00E628E8" w:rsidRDefault="00E628E8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628E8">
        <w:tc>
          <w:tcPr>
            <w:tcW w:w="628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03499" w:rsidRPr="00403499" w:rsidRDefault="00403499" w:rsidP="0040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  <w:t xml:space="preserve">ORARIO:  </w:t>
            </w:r>
            <w:r w:rsidRPr="00403499"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  <w:t xml:space="preserve">- 10 Marzo  - 12.00/14.00 </w:t>
            </w:r>
          </w:p>
          <w:p w:rsidR="00403499" w:rsidRPr="00403499" w:rsidRDefault="00403499" w:rsidP="0040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  <w:t xml:space="preserve">         </w:t>
            </w:r>
            <w:r w:rsidRPr="00403499"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  <w:t>- 24 Marzo -  12.00/14.00</w:t>
            </w:r>
          </w:p>
          <w:p w:rsidR="00403499" w:rsidRPr="00403499" w:rsidRDefault="00403499" w:rsidP="0040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  <w:t xml:space="preserve">         </w:t>
            </w:r>
            <w:r w:rsidRPr="00403499"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  <w:t>-  7 Aprile - 12.00/14.00</w:t>
            </w:r>
          </w:p>
          <w:p w:rsidR="00403499" w:rsidRPr="00403499" w:rsidRDefault="00403499" w:rsidP="0040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  <w:t xml:space="preserve">         </w:t>
            </w:r>
            <w:r w:rsidRPr="00403499"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  <w:t>- 14 Aprile - 12.00/14.00</w:t>
            </w:r>
          </w:p>
          <w:p w:rsidR="00E628E8" w:rsidRDefault="00403499" w:rsidP="0040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  <w:t xml:space="preserve">         </w:t>
            </w:r>
            <w:r w:rsidRPr="00403499"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  <w:t>- 28 Aprile - 12.00/14.00</w:t>
            </w:r>
          </w:p>
        </w:tc>
        <w:tc>
          <w:tcPr>
            <w:tcW w:w="35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Ore di corso:</w:t>
            </w:r>
          </w:p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E628E8">
        <w:tc>
          <w:tcPr>
            <w:tcW w:w="978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Tipologia</w:t>
            </w:r>
          </w:p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di reparti dalle ore 12.00 alle ore 14.00 nelle date sopra indicate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8E8" w:rsidRDefault="00E628E8">
            <w:pPr>
              <w:pStyle w:val="Standard"/>
            </w:pPr>
          </w:p>
        </w:tc>
      </w:tr>
      <w:tr w:rsidR="00E628E8"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Obiettivi :</w:t>
            </w: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PreformattedText"/>
              <w:spacing w:before="28" w:after="28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Formazione di base sulla fisiopatologia clinica del sistema nervoso e sull’approccio clinico alle principali patologie neurologiche e psichiatriche in età evolutiva.</w:t>
            </w:r>
          </w:p>
          <w:p w:rsidR="00E628E8" w:rsidRDefault="00E628E8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8E8" w:rsidRDefault="00E628E8">
            <w:pPr>
              <w:pStyle w:val="Standard"/>
            </w:pPr>
          </w:p>
        </w:tc>
      </w:tr>
      <w:tr w:rsidR="00E628E8"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PreformattedText"/>
              <w:spacing w:before="28" w:after="28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Malformazioni cerebrali; disturbi del sonno; disturbi del movimento; autismo; epilessia; ritardo mentale.</w:t>
            </w:r>
          </w:p>
          <w:p w:rsidR="00E628E8" w:rsidRDefault="00E628E8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8E8" w:rsidRDefault="00E628E8">
            <w:pPr>
              <w:pStyle w:val="Standard"/>
            </w:pPr>
          </w:p>
        </w:tc>
      </w:tr>
      <w:tr w:rsidR="00E628E8"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628E8" w:rsidRDefault="00A36A13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Colloquio finale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8E8" w:rsidRDefault="00E628E8">
            <w:pPr>
              <w:pStyle w:val="Standard"/>
            </w:pPr>
          </w:p>
        </w:tc>
      </w:tr>
    </w:tbl>
    <w:p w:rsidR="00E628E8" w:rsidRDefault="00E628E8" w:rsidP="00403499">
      <w:pPr>
        <w:pStyle w:val="Standard"/>
        <w:jc w:val="center"/>
        <w:rPr>
          <w:b/>
          <w:sz w:val="32"/>
          <w:szCs w:val="32"/>
        </w:rPr>
      </w:pPr>
    </w:p>
    <w:sectPr w:rsidR="00E628E8" w:rsidSect="009548A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B1" w:rsidRDefault="00B152B1">
      <w:pPr>
        <w:spacing w:before="0" w:line="240" w:lineRule="auto"/>
      </w:pPr>
      <w:r>
        <w:separator/>
      </w:r>
    </w:p>
  </w:endnote>
  <w:endnote w:type="continuationSeparator" w:id="0">
    <w:p w:rsidR="00B152B1" w:rsidRDefault="00B15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B1" w:rsidRDefault="00B152B1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:rsidR="00B152B1" w:rsidRDefault="00B152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8E8"/>
    <w:rsid w:val="00111B1D"/>
    <w:rsid w:val="00403499"/>
    <w:rsid w:val="004D614D"/>
    <w:rsid w:val="006058BD"/>
    <w:rsid w:val="009548AF"/>
    <w:rsid w:val="00A36A13"/>
    <w:rsid w:val="00B152B1"/>
    <w:rsid w:val="00BC36E4"/>
    <w:rsid w:val="00E6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before="200" w:line="276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548AF"/>
    <w:pPr>
      <w:suppressAutoHyphens/>
    </w:pPr>
  </w:style>
  <w:style w:type="paragraph" w:styleId="Titolo1">
    <w:name w:val="heading 1"/>
    <w:basedOn w:val="Standard"/>
    <w:next w:val="Textbody"/>
    <w:rsid w:val="009548AF"/>
    <w:pPr>
      <w:spacing w:before="28" w:after="28"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paragraph" w:styleId="Titolo2">
    <w:name w:val="heading 2"/>
    <w:basedOn w:val="Standard"/>
    <w:next w:val="Textbody"/>
    <w:rsid w:val="009548AF"/>
    <w:pPr>
      <w:spacing w:before="28" w:after="28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Standard"/>
    <w:next w:val="Textbody"/>
    <w:rsid w:val="009548AF"/>
    <w:pPr>
      <w:spacing w:before="28" w:after="28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Standard"/>
    <w:next w:val="Textbody"/>
    <w:rsid w:val="009548AF"/>
    <w:pPr>
      <w:spacing w:before="28" w:after="28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548A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9548A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9548AF"/>
    <w:pPr>
      <w:spacing w:before="0" w:after="120"/>
    </w:pPr>
  </w:style>
  <w:style w:type="paragraph" w:styleId="Elenco">
    <w:name w:val="List"/>
    <w:basedOn w:val="Textbody"/>
    <w:rsid w:val="009548AF"/>
    <w:rPr>
      <w:rFonts w:cs="Mangal"/>
    </w:rPr>
  </w:style>
  <w:style w:type="paragraph" w:styleId="Didascalia">
    <w:name w:val="caption"/>
    <w:basedOn w:val="Standard"/>
    <w:rsid w:val="00954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548AF"/>
    <w:pPr>
      <w:suppressLineNumbers/>
    </w:pPr>
    <w:rPr>
      <w:rFonts w:cs="Mangal"/>
    </w:rPr>
  </w:style>
  <w:style w:type="paragraph" w:styleId="NormaleWeb">
    <w:name w:val="Normal (Web)"/>
    <w:basedOn w:val="Standard"/>
    <w:rsid w:val="009548AF"/>
  </w:style>
  <w:style w:type="paragraph" w:customStyle="1" w:styleId="PreformattedText">
    <w:name w:val="Preformatted Text"/>
    <w:basedOn w:val="Standard"/>
    <w:rsid w:val="009548AF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9548AF"/>
    <w:pPr>
      <w:suppressLineNumbers/>
    </w:pPr>
  </w:style>
  <w:style w:type="character" w:customStyle="1" w:styleId="Titolo1Carattere">
    <w:name w:val="Titolo 1 Carattere"/>
    <w:basedOn w:val="Carpredefinitoparagrafo"/>
    <w:rsid w:val="009548AF"/>
  </w:style>
  <w:style w:type="character" w:customStyle="1" w:styleId="Titolo2Carattere">
    <w:name w:val="Titolo 2 Carattere"/>
    <w:basedOn w:val="Carpredefinitoparagrafo"/>
    <w:rsid w:val="009548AF"/>
  </w:style>
  <w:style w:type="character" w:customStyle="1" w:styleId="Titolo3Carattere">
    <w:name w:val="Titolo 3 Carattere"/>
    <w:basedOn w:val="Carpredefinitoparagrafo"/>
    <w:rsid w:val="009548AF"/>
  </w:style>
  <w:style w:type="character" w:customStyle="1" w:styleId="Titolo4Carattere">
    <w:name w:val="Titolo 4 Carattere"/>
    <w:basedOn w:val="Carpredefinitoparagrafo"/>
    <w:rsid w:val="009548AF"/>
  </w:style>
  <w:style w:type="character" w:customStyle="1" w:styleId="Internetlink">
    <w:name w:val="Internet link"/>
    <w:basedOn w:val="Carpredefinitoparagrafo"/>
    <w:rsid w:val="009548A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0349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graugei</dc:creator>
  <cp:lastModifiedBy>raugei</cp:lastModifiedBy>
  <cp:revision>4</cp:revision>
  <cp:lastPrinted>2016-11-07T11:42:00Z</cp:lastPrinted>
  <dcterms:created xsi:type="dcterms:W3CDTF">2017-02-23T17:29:00Z</dcterms:created>
  <dcterms:modified xsi:type="dcterms:W3CDTF">2017-03-05T14:39:00Z</dcterms:modified>
</cp:coreProperties>
</file>