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3096"/>
        <w:gridCol w:w="3809"/>
        <w:gridCol w:w="1321"/>
        <w:gridCol w:w="1484"/>
      </w:tblGrid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302FEF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bookmarkStart w:id="0" w:name="_GoBack"/>
            <w:r w:rsidRPr="00302FEF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it-IT"/>
              </w:rPr>
              <w:t>Anno</w:t>
            </w:r>
            <w:r w:rsidR="00302FEF"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    </w:t>
            </w:r>
            <w:r w:rsidR="00302FEF" w:rsidRPr="00302FEF">
              <w:rPr>
                <w:rFonts w:ascii="Times New Roman" w:hAnsi="Times New Roman" w:cs="Times New Roman"/>
                <w:b/>
                <w:sz w:val="44"/>
                <w:szCs w:val="44"/>
                <w:lang w:eastAsia="it-IT"/>
              </w:rPr>
              <w:t>5° - 6°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302FEF" w:rsidP="00302FEF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 w:rsidRPr="00302FE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                   ADE </w:t>
            </w:r>
            <w:r w:rsidRPr="00302FE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7</w:t>
            </w:r>
            <w:r w:rsidRPr="00302FE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/17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Docente di riferimento:</w:t>
            </w:r>
          </w:p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="00302FEF"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ott. Giudici</w:t>
            </w:r>
          </w:p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E-mail di riferimento:</w:t>
            </w:r>
          </w:p>
          <w:p w:rsidR="00F86C01" w:rsidRPr="00302FEF" w:rsidRDefault="00F86C01" w:rsidP="00C819CB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francesco.giudici@unifi.it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sz w:val="28"/>
                <w:szCs w:val="28"/>
                <w:lang w:eastAsia="it-IT"/>
              </w:rPr>
              <w:t>ADE Suture Cutanee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3A3A21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Dott. Giudici, Dott.ssa </w:t>
            </w:r>
            <w:proofErr w:type="spellStart"/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Ringressi</w:t>
            </w:r>
            <w:proofErr w:type="spellEnd"/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superamento degli esami del IV anno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SSD:</w:t>
            </w:r>
            <w:r w:rsidR="00302FEF"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med18</w:t>
            </w:r>
          </w:p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51271A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(CFU)</w:t>
            </w: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302F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</w:t>
            </w:r>
            <w:proofErr w:type="spellEnd"/>
            <w:r w:rsidRPr="00302F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: 5</w:t>
            </w:r>
          </w:p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Max: 30</w:t>
            </w:r>
          </w:p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872206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Il corso avrà luogo </w:t>
            </w:r>
            <w:proofErr w:type="spellStart"/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venerdi</w:t>
            </w:r>
            <w:proofErr w:type="spellEnd"/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15 dicembre alle ore 13:30</w:t>
            </w:r>
          </w:p>
          <w:p w:rsidR="00F86C01" w:rsidRPr="00302FEF" w:rsidRDefault="00F86C01" w:rsidP="00872206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(potrebbe essere aggiunta altra data-probabilmente venerdì 22 dicembre ore 13:30- in caso di numero di studenti iscritti maggiore di 15)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di corso:4</w:t>
            </w:r>
          </w:p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Tipologia</w:t>
            </w:r>
          </w:p>
          <w:p w:rsidR="00F86C01" w:rsidRPr="00302FEF" w:rsidRDefault="00F86C01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Corso monografico con parte pratica</w:t>
            </w:r>
          </w:p>
          <w:p w:rsidR="00F86C01" w:rsidRPr="00302FEF" w:rsidRDefault="00F86C01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E15B5B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acquisizione delle principali tecniche di sutura cutanea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corso teorico-pratico: introduzione con lezione frontale, esercitazioni pratiche.</w:t>
            </w:r>
          </w:p>
        </w:tc>
      </w:tr>
      <w:tr w:rsidR="00302FEF" w:rsidRPr="00302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01" w:rsidRPr="00302FEF" w:rsidRDefault="00F86C01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02FE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86C01" w:rsidRPr="00302FEF" w:rsidRDefault="00F86C01" w:rsidP="00F3709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302FEF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A discrezione del docente: può essere una prova orale, un test scritto, oppure legata alla sola frequenza del corso.</w:t>
            </w:r>
          </w:p>
        </w:tc>
      </w:tr>
      <w:bookmarkEnd w:id="0"/>
    </w:tbl>
    <w:p w:rsidR="00F86C01" w:rsidRPr="00302FEF" w:rsidRDefault="00F86C01"/>
    <w:sectPr w:rsidR="00F86C01" w:rsidRPr="00302FEF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62"/>
    <w:rsid w:val="00004E4E"/>
    <w:rsid w:val="000C0533"/>
    <w:rsid w:val="000E539A"/>
    <w:rsid w:val="002D7DBD"/>
    <w:rsid w:val="002F4F6C"/>
    <w:rsid w:val="003010D5"/>
    <w:rsid w:val="00302FEF"/>
    <w:rsid w:val="00321267"/>
    <w:rsid w:val="00340003"/>
    <w:rsid w:val="00355D7C"/>
    <w:rsid w:val="003A3A21"/>
    <w:rsid w:val="0051271A"/>
    <w:rsid w:val="005562BA"/>
    <w:rsid w:val="00565030"/>
    <w:rsid w:val="005954A6"/>
    <w:rsid w:val="005F13A1"/>
    <w:rsid w:val="00752C62"/>
    <w:rsid w:val="0075416C"/>
    <w:rsid w:val="00757491"/>
    <w:rsid w:val="0086568D"/>
    <w:rsid w:val="00872206"/>
    <w:rsid w:val="00873422"/>
    <w:rsid w:val="008A2BE0"/>
    <w:rsid w:val="00956B68"/>
    <w:rsid w:val="009F3AAA"/>
    <w:rsid w:val="00A1533C"/>
    <w:rsid w:val="00A3366F"/>
    <w:rsid w:val="00AF1716"/>
    <w:rsid w:val="00B05608"/>
    <w:rsid w:val="00B210E2"/>
    <w:rsid w:val="00B343B0"/>
    <w:rsid w:val="00B41793"/>
    <w:rsid w:val="00B83E9A"/>
    <w:rsid w:val="00BE5816"/>
    <w:rsid w:val="00C55C66"/>
    <w:rsid w:val="00C819CB"/>
    <w:rsid w:val="00CC7098"/>
    <w:rsid w:val="00D03AC8"/>
    <w:rsid w:val="00DE79D2"/>
    <w:rsid w:val="00DF6784"/>
    <w:rsid w:val="00E03849"/>
    <w:rsid w:val="00E15B5B"/>
    <w:rsid w:val="00E21908"/>
    <w:rsid w:val="00EF1D2B"/>
    <w:rsid w:val="00F3709E"/>
    <w:rsid w:val="00F37B28"/>
    <w:rsid w:val="00F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F148B"/>
  <w15:docId w15:val="{EB3AA633-1770-4037-9ECC-B4E5B5A5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rFonts w:cs="Calibri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E2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Firenze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graugei</dc:creator>
  <cp:keywords/>
  <dc:description/>
  <cp:lastModifiedBy>raugei</cp:lastModifiedBy>
  <cp:revision>2</cp:revision>
  <dcterms:created xsi:type="dcterms:W3CDTF">2017-10-16T12:37:00Z</dcterms:created>
  <dcterms:modified xsi:type="dcterms:W3CDTF">2017-10-16T12:37:00Z</dcterms:modified>
</cp:coreProperties>
</file>