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1E" w:rsidRDefault="00AA32FE" w:rsidP="00E35CF3">
      <w:pPr>
        <w:jc w:val="center"/>
        <w:rPr>
          <w:b/>
          <w:sz w:val="32"/>
        </w:rPr>
      </w:pPr>
      <w:r>
        <w:rPr>
          <w:b/>
          <w:i/>
          <w:sz w:val="32"/>
        </w:rPr>
        <w:t xml:space="preserve">Modulo </w:t>
      </w:r>
      <w:r w:rsidR="004C531E" w:rsidRPr="00B15DE7">
        <w:rPr>
          <w:b/>
          <w:i/>
          <w:sz w:val="32"/>
        </w:rPr>
        <w:t xml:space="preserve">METODOLOGIA EPIDEMIOLOGICA </w:t>
      </w:r>
      <w:r>
        <w:rPr>
          <w:b/>
          <w:i/>
          <w:sz w:val="32"/>
        </w:rPr>
        <w:t xml:space="preserve">del C.I. </w:t>
      </w:r>
      <w:r w:rsidRPr="00AA32FE">
        <w:rPr>
          <w:b/>
          <w:i/>
          <w:sz w:val="32"/>
        </w:rPr>
        <w:t>Metodologia Clinica E Di Laboratorio</w:t>
      </w:r>
    </w:p>
    <w:p w:rsidR="00BD6DE8" w:rsidRPr="00B15DE7" w:rsidRDefault="00BD6DE8" w:rsidP="00E35CF3">
      <w:pPr>
        <w:jc w:val="center"/>
        <w:rPr>
          <w:b/>
          <w:color w:val="FF0000"/>
          <w:sz w:val="36"/>
        </w:rPr>
      </w:pPr>
      <w:r w:rsidRPr="00B15DE7">
        <w:rPr>
          <w:b/>
          <w:color w:val="FF0000"/>
          <w:sz w:val="36"/>
        </w:rPr>
        <w:t xml:space="preserve">AVVISO </w:t>
      </w:r>
      <w:r w:rsidR="00E35CF3" w:rsidRPr="00B15DE7">
        <w:rPr>
          <w:b/>
          <w:color w:val="FF0000"/>
          <w:sz w:val="36"/>
        </w:rPr>
        <w:t>AGLI STUDENTI DI MEDICINA 3° ANNO</w:t>
      </w:r>
      <w:r w:rsidR="005E292C" w:rsidRPr="00B15DE7">
        <w:rPr>
          <w:b/>
          <w:color w:val="FF0000"/>
          <w:sz w:val="36"/>
        </w:rPr>
        <w:t xml:space="preserve"> </w:t>
      </w:r>
      <w:r w:rsidR="004C531E" w:rsidRPr="00B15DE7">
        <w:rPr>
          <w:b/>
          <w:color w:val="FF0000"/>
          <w:sz w:val="36"/>
        </w:rPr>
        <w:t xml:space="preserve">E SUCCESSIVI </w:t>
      </w:r>
    </w:p>
    <w:p w:rsidR="00E35CF3" w:rsidRDefault="00BD6DE8" w:rsidP="00E35CF3">
      <w:pPr>
        <w:jc w:val="center"/>
        <w:rPr>
          <w:b/>
          <w:sz w:val="32"/>
        </w:rPr>
      </w:pPr>
      <w:r>
        <w:rPr>
          <w:b/>
          <w:sz w:val="32"/>
        </w:rPr>
        <w:t>Prof. PAOLO BONANNI, P</w:t>
      </w:r>
      <w:r w:rsidR="00E35CF3" w:rsidRPr="005340D5">
        <w:rPr>
          <w:b/>
          <w:sz w:val="32"/>
        </w:rPr>
        <w:t xml:space="preserve">ROF. </w:t>
      </w:r>
      <w:r w:rsidR="0055376F">
        <w:rPr>
          <w:b/>
          <w:sz w:val="32"/>
        </w:rPr>
        <w:t>ANTONINO NASTASI</w:t>
      </w:r>
      <w:r w:rsidR="00B15DE7">
        <w:rPr>
          <w:b/>
          <w:sz w:val="32"/>
        </w:rPr>
        <w:t xml:space="preserve"> </w:t>
      </w:r>
    </w:p>
    <w:p w:rsidR="00B15DE7" w:rsidRPr="00B15DE7" w:rsidRDefault="00B15DE7" w:rsidP="00B15DE7">
      <w:pPr>
        <w:jc w:val="center"/>
        <w:rPr>
          <w:b/>
          <w:sz w:val="28"/>
        </w:rPr>
      </w:pPr>
      <w:r>
        <w:rPr>
          <w:b/>
          <w:sz w:val="28"/>
        </w:rPr>
        <w:t>Dr.ssa Angela Bechini, Dr.ssa Sara Boccalini</w:t>
      </w:r>
    </w:p>
    <w:p w:rsidR="004C531E" w:rsidRPr="005340D5" w:rsidRDefault="004C531E" w:rsidP="00E35CF3">
      <w:pPr>
        <w:jc w:val="center"/>
        <w:rPr>
          <w:b/>
          <w:sz w:val="32"/>
        </w:rPr>
      </w:pPr>
    </w:p>
    <w:p w:rsidR="00BD6DE8" w:rsidRPr="00E556FB" w:rsidRDefault="00BD6DE8" w:rsidP="00EB2012">
      <w:pPr>
        <w:rPr>
          <w:sz w:val="24"/>
        </w:rPr>
      </w:pPr>
      <w:r w:rsidRPr="00E556FB">
        <w:rPr>
          <w:sz w:val="24"/>
        </w:rPr>
        <w:t>Per l’</w:t>
      </w:r>
      <w:r w:rsidR="00B15DE7" w:rsidRPr="00E556FB">
        <w:rPr>
          <w:sz w:val="24"/>
        </w:rPr>
        <w:t>A.A.</w:t>
      </w:r>
      <w:r w:rsidRPr="00E556FB">
        <w:rPr>
          <w:sz w:val="24"/>
        </w:rPr>
        <w:t>2016-2017</w:t>
      </w:r>
      <w:r w:rsidR="004C531E" w:rsidRPr="00E556FB">
        <w:rPr>
          <w:sz w:val="24"/>
        </w:rPr>
        <w:t>, g</w:t>
      </w:r>
      <w:r w:rsidRPr="00E556FB">
        <w:rPr>
          <w:sz w:val="24"/>
        </w:rPr>
        <w:t xml:space="preserve">li studenti iscritti al 3 anno di </w:t>
      </w:r>
      <w:r w:rsidR="00E556FB" w:rsidRPr="00E556FB">
        <w:rPr>
          <w:sz w:val="24"/>
        </w:rPr>
        <w:t>M</w:t>
      </w:r>
      <w:r w:rsidRPr="00E556FB">
        <w:rPr>
          <w:sz w:val="24"/>
        </w:rPr>
        <w:t xml:space="preserve">edicina e Chirurgia devono sostenere le prove scritte di Metodologia Epidemiologica </w:t>
      </w:r>
      <w:r w:rsidR="004C531E" w:rsidRPr="00E556FB">
        <w:rPr>
          <w:sz w:val="24"/>
        </w:rPr>
        <w:t xml:space="preserve">nel proprio canale di appartenenza, </w:t>
      </w:r>
      <w:r w:rsidRPr="00E556FB">
        <w:rPr>
          <w:sz w:val="24"/>
        </w:rPr>
        <w:t>secondo le modalità e il calendario stabilit</w:t>
      </w:r>
      <w:r w:rsidR="004C531E" w:rsidRPr="00E556FB">
        <w:rPr>
          <w:sz w:val="24"/>
        </w:rPr>
        <w:t xml:space="preserve">i dai docenti titolari del corso, </w:t>
      </w:r>
      <w:r w:rsidRPr="00E556FB">
        <w:rPr>
          <w:sz w:val="24"/>
        </w:rPr>
        <w:t xml:space="preserve">come indicato sul sito del Dipartimento di Scienze della Salute: </w:t>
      </w:r>
      <w:hyperlink r:id="rId4" w:history="1">
        <w:r w:rsidRPr="00E556FB">
          <w:rPr>
            <w:rStyle w:val="Collegamentoipertestuale"/>
            <w:sz w:val="24"/>
          </w:rPr>
          <w:t>http://www.dss.unifi.it/vp-57-corsi-di-studio.html</w:t>
        </w:r>
      </w:hyperlink>
    </w:p>
    <w:p w:rsidR="00BD6DE8" w:rsidRPr="00E556FB" w:rsidRDefault="00BD6DE8" w:rsidP="00EB2012">
      <w:pPr>
        <w:rPr>
          <w:sz w:val="24"/>
        </w:rPr>
      </w:pPr>
    </w:p>
    <w:p w:rsidR="00BD6DE8" w:rsidRPr="00E556FB" w:rsidRDefault="00BD6DE8" w:rsidP="00EB2012">
      <w:pPr>
        <w:rPr>
          <w:b/>
          <w:sz w:val="24"/>
        </w:rPr>
      </w:pPr>
      <w:r w:rsidRPr="00E556FB">
        <w:rPr>
          <w:b/>
          <w:sz w:val="24"/>
        </w:rPr>
        <w:t>Canale A (cognomi A-L) – Prof. Antonino Nastasi</w:t>
      </w:r>
    </w:p>
    <w:p w:rsidR="004C531E" w:rsidRDefault="00BD6DE8" w:rsidP="00EB2012">
      <w:pPr>
        <w:rPr>
          <w:b/>
          <w:sz w:val="24"/>
        </w:rPr>
      </w:pPr>
      <w:r w:rsidRPr="00E556FB">
        <w:rPr>
          <w:b/>
          <w:sz w:val="24"/>
        </w:rPr>
        <w:t>Canale B (cognomi M-Z) – Prof.</w:t>
      </w:r>
      <w:r w:rsidR="00B15DE7" w:rsidRPr="00E556FB">
        <w:rPr>
          <w:b/>
          <w:sz w:val="24"/>
        </w:rPr>
        <w:t xml:space="preserve"> Paolo Bonanni </w:t>
      </w:r>
    </w:p>
    <w:p w:rsidR="00864DBA" w:rsidRPr="00E556FB" w:rsidRDefault="00864DBA" w:rsidP="00EB2012">
      <w:pPr>
        <w:rPr>
          <w:b/>
          <w:sz w:val="24"/>
        </w:rPr>
      </w:pPr>
    </w:p>
    <w:p w:rsidR="000C46AC" w:rsidRPr="00E556FB" w:rsidRDefault="000C46AC" w:rsidP="000C46AC">
      <w:pPr>
        <w:rPr>
          <w:sz w:val="24"/>
        </w:rPr>
      </w:pPr>
      <w:r w:rsidRPr="00E556FB">
        <w:rPr>
          <w:sz w:val="24"/>
        </w:rPr>
        <w:t>L’appartenenza ad uno dei due canali definisce anche la successiva ammissione de</w:t>
      </w:r>
      <w:r w:rsidR="00B15DE7" w:rsidRPr="00E556FB">
        <w:rPr>
          <w:sz w:val="24"/>
        </w:rPr>
        <w:t>llo</w:t>
      </w:r>
      <w:r w:rsidRPr="00E556FB">
        <w:rPr>
          <w:sz w:val="24"/>
        </w:rPr>
        <w:t xml:space="preserve"> student</w:t>
      </w:r>
      <w:r w:rsidR="00B15DE7" w:rsidRPr="00E556FB">
        <w:rPr>
          <w:sz w:val="24"/>
        </w:rPr>
        <w:t>e</w:t>
      </w:r>
      <w:r w:rsidRPr="00E556FB">
        <w:rPr>
          <w:sz w:val="24"/>
        </w:rPr>
        <w:t xml:space="preserve"> agli esami di uno dei due canali e anche il rispetto delle modalità di esame e del calendario previsti dal docente di riferimento di quel canale. </w:t>
      </w:r>
    </w:p>
    <w:p w:rsidR="000C46AC" w:rsidRPr="00E556FB" w:rsidRDefault="000C46AC" w:rsidP="000C46AC">
      <w:pPr>
        <w:rPr>
          <w:sz w:val="24"/>
        </w:rPr>
      </w:pPr>
    </w:p>
    <w:p w:rsidR="000C46AC" w:rsidRPr="00E556FB" w:rsidRDefault="00E54356" w:rsidP="00EB2012">
      <w:pPr>
        <w:rPr>
          <w:sz w:val="24"/>
        </w:rPr>
      </w:pPr>
      <w:r w:rsidRPr="00E556FB">
        <w:rPr>
          <w:sz w:val="24"/>
        </w:rPr>
        <w:t>L’e</w:t>
      </w:r>
      <w:r w:rsidR="00BD6DE8" w:rsidRPr="00E556FB">
        <w:rPr>
          <w:sz w:val="24"/>
        </w:rPr>
        <w:t>ventual</w:t>
      </w:r>
      <w:r w:rsidRPr="00E556FB">
        <w:rPr>
          <w:sz w:val="24"/>
        </w:rPr>
        <w:t>e</w:t>
      </w:r>
      <w:r w:rsidR="00BD6DE8" w:rsidRPr="00E556FB">
        <w:rPr>
          <w:sz w:val="24"/>
        </w:rPr>
        <w:t xml:space="preserve"> cambi</w:t>
      </w:r>
      <w:r w:rsidRPr="00E556FB">
        <w:rPr>
          <w:sz w:val="24"/>
        </w:rPr>
        <w:t>o</w:t>
      </w:r>
      <w:r w:rsidR="00BD6DE8" w:rsidRPr="00E556FB">
        <w:rPr>
          <w:sz w:val="24"/>
        </w:rPr>
        <w:t xml:space="preserve"> di canale </w:t>
      </w:r>
      <w:r w:rsidRPr="00E556FB">
        <w:rPr>
          <w:sz w:val="24"/>
        </w:rPr>
        <w:t xml:space="preserve">di uno studente </w:t>
      </w:r>
      <w:r w:rsidR="00BD6DE8" w:rsidRPr="00E556FB">
        <w:rPr>
          <w:sz w:val="24"/>
        </w:rPr>
        <w:t>dev</w:t>
      </w:r>
      <w:r w:rsidRPr="00E556FB">
        <w:rPr>
          <w:sz w:val="24"/>
        </w:rPr>
        <w:t>e</w:t>
      </w:r>
      <w:r w:rsidR="00BD6DE8" w:rsidRPr="00E556FB">
        <w:rPr>
          <w:sz w:val="24"/>
        </w:rPr>
        <w:t xml:space="preserve"> essere concordat</w:t>
      </w:r>
      <w:r w:rsidRPr="00E556FB">
        <w:rPr>
          <w:sz w:val="24"/>
        </w:rPr>
        <w:t>o</w:t>
      </w:r>
      <w:r w:rsidR="00BD6DE8" w:rsidRPr="00E556FB">
        <w:rPr>
          <w:sz w:val="24"/>
        </w:rPr>
        <w:t xml:space="preserve"> con i</w:t>
      </w:r>
      <w:r w:rsidR="00B42245" w:rsidRPr="00E556FB">
        <w:rPr>
          <w:sz w:val="24"/>
        </w:rPr>
        <w:t>l</w:t>
      </w:r>
      <w:r w:rsidR="00BD6DE8" w:rsidRPr="00E556FB">
        <w:rPr>
          <w:sz w:val="24"/>
        </w:rPr>
        <w:t xml:space="preserve"> docent</w:t>
      </w:r>
      <w:r w:rsidR="00B42245" w:rsidRPr="00E556FB">
        <w:rPr>
          <w:sz w:val="24"/>
        </w:rPr>
        <w:t>e di riferimento</w:t>
      </w:r>
      <w:r w:rsidR="00BD6DE8" w:rsidRPr="00E556FB">
        <w:rPr>
          <w:sz w:val="24"/>
        </w:rPr>
        <w:t xml:space="preserve"> all’inizio del semestre, cioè nel mese di ottobre</w:t>
      </w:r>
      <w:r w:rsidR="000C46AC" w:rsidRPr="00E556FB">
        <w:rPr>
          <w:sz w:val="24"/>
        </w:rPr>
        <w:t xml:space="preserve"> e dev</w:t>
      </w:r>
      <w:r w:rsidR="00B42245" w:rsidRPr="00E556FB">
        <w:rPr>
          <w:sz w:val="24"/>
        </w:rPr>
        <w:t>e</w:t>
      </w:r>
      <w:r w:rsidR="000C46AC" w:rsidRPr="00E556FB">
        <w:rPr>
          <w:sz w:val="24"/>
        </w:rPr>
        <w:t xml:space="preserve"> prevedere </w:t>
      </w:r>
      <w:r w:rsidRPr="00E556FB">
        <w:rPr>
          <w:sz w:val="24"/>
        </w:rPr>
        <w:t>il reciproco scambio con uno studente del canale opposto</w:t>
      </w:r>
      <w:r w:rsidR="004C531E" w:rsidRPr="00E556FB">
        <w:rPr>
          <w:sz w:val="24"/>
        </w:rPr>
        <w:t xml:space="preserve">. </w:t>
      </w:r>
    </w:p>
    <w:p w:rsidR="000C46AC" w:rsidRPr="00E556FB" w:rsidRDefault="000C46AC" w:rsidP="00EB2012">
      <w:pPr>
        <w:rPr>
          <w:sz w:val="24"/>
        </w:rPr>
      </w:pPr>
    </w:p>
    <w:p w:rsidR="00E556FB" w:rsidRPr="00E556FB" w:rsidRDefault="004C531E" w:rsidP="00E556FB">
      <w:pPr>
        <w:rPr>
          <w:sz w:val="24"/>
        </w:rPr>
      </w:pPr>
      <w:r w:rsidRPr="00E556FB">
        <w:rPr>
          <w:sz w:val="24"/>
        </w:rPr>
        <w:t xml:space="preserve">Non è possibile presentarsi alle prove </w:t>
      </w:r>
      <w:r w:rsidR="000C46AC" w:rsidRPr="00E556FB">
        <w:rPr>
          <w:sz w:val="24"/>
        </w:rPr>
        <w:t xml:space="preserve">scritte </w:t>
      </w:r>
      <w:r w:rsidRPr="00E556FB">
        <w:rPr>
          <w:sz w:val="24"/>
        </w:rPr>
        <w:t>del canale a cui non si appartiene</w:t>
      </w:r>
      <w:r w:rsidR="000C46AC" w:rsidRPr="00E556FB">
        <w:rPr>
          <w:sz w:val="24"/>
        </w:rPr>
        <w:t xml:space="preserve">, </w:t>
      </w:r>
      <w:r w:rsidR="00B42245" w:rsidRPr="00E556FB">
        <w:rPr>
          <w:sz w:val="24"/>
        </w:rPr>
        <w:t>a meno che lo studente non dimostri di aver ottenuto dal docente di riferimento l’approvazione al cambio di canale con il reciproco scambio con uno studente del canale opposto.</w:t>
      </w:r>
    </w:p>
    <w:p w:rsidR="00E556FB" w:rsidRPr="00E556FB" w:rsidRDefault="00E556FB" w:rsidP="00E556FB">
      <w:pPr>
        <w:rPr>
          <w:sz w:val="24"/>
        </w:rPr>
      </w:pPr>
    </w:p>
    <w:p w:rsidR="00E556FB" w:rsidRPr="00E556FB" w:rsidRDefault="00E556FB" w:rsidP="00E556FB">
      <w:pPr>
        <w:jc w:val="center"/>
        <w:rPr>
          <w:b/>
          <w:i/>
          <w:sz w:val="24"/>
          <w:u w:val="single"/>
        </w:rPr>
      </w:pPr>
      <w:r w:rsidRPr="00E556FB">
        <w:rPr>
          <w:b/>
          <w:i/>
          <w:sz w:val="24"/>
          <w:u w:val="single"/>
        </w:rPr>
        <w:t>Non sono ammessi alle prove di esame di un canale gli studenti che hanno sostenuto già una prova nel canale opposto.</w:t>
      </w:r>
    </w:p>
    <w:p w:rsidR="00B42245" w:rsidRPr="00E556FB" w:rsidRDefault="00B42245" w:rsidP="00EB2012">
      <w:pPr>
        <w:rPr>
          <w:sz w:val="24"/>
        </w:rPr>
      </w:pPr>
    </w:p>
    <w:p w:rsidR="00BD6DE8" w:rsidRDefault="000C46AC" w:rsidP="00EB2012">
      <w:pPr>
        <w:rPr>
          <w:sz w:val="24"/>
        </w:rPr>
      </w:pPr>
      <w:r w:rsidRPr="00E556FB">
        <w:rPr>
          <w:sz w:val="24"/>
        </w:rPr>
        <w:t xml:space="preserve">Inoltre, </w:t>
      </w:r>
      <w:r w:rsidRPr="00E556FB">
        <w:rPr>
          <w:b/>
          <w:sz w:val="24"/>
          <w:u w:val="single"/>
        </w:rPr>
        <w:t>t</w:t>
      </w:r>
      <w:r w:rsidR="00BD6DE8" w:rsidRPr="00E556FB">
        <w:rPr>
          <w:b/>
          <w:sz w:val="24"/>
          <w:u w:val="single"/>
        </w:rPr>
        <w:t xml:space="preserve">utti gli </w:t>
      </w:r>
      <w:r w:rsidRPr="00E556FB">
        <w:rPr>
          <w:b/>
          <w:sz w:val="24"/>
          <w:u w:val="single"/>
        </w:rPr>
        <w:t>studenti</w:t>
      </w:r>
      <w:r w:rsidR="00BD6DE8" w:rsidRPr="00E556FB">
        <w:rPr>
          <w:b/>
          <w:sz w:val="24"/>
          <w:u w:val="single"/>
        </w:rPr>
        <w:t xml:space="preserve"> iscritti al 4 anno o </w:t>
      </w:r>
      <w:r w:rsidRPr="00E556FB">
        <w:rPr>
          <w:b/>
          <w:sz w:val="24"/>
          <w:u w:val="single"/>
        </w:rPr>
        <w:t>successivi</w:t>
      </w:r>
      <w:r w:rsidR="00BD6DE8" w:rsidRPr="00E556FB">
        <w:rPr>
          <w:sz w:val="24"/>
        </w:rPr>
        <w:t xml:space="preserve"> dovranno effettuare gli esami </w:t>
      </w:r>
      <w:r w:rsidRPr="00E556FB">
        <w:rPr>
          <w:sz w:val="24"/>
        </w:rPr>
        <w:t>secondo le modalità di esame e il calendario previst</w:t>
      </w:r>
      <w:r w:rsidR="00B42245" w:rsidRPr="00E556FB">
        <w:rPr>
          <w:sz w:val="24"/>
        </w:rPr>
        <w:t>i</w:t>
      </w:r>
      <w:r w:rsidRPr="00E556FB">
        <w:rPr>
          <w:sz w:val="24"/>
        </w:rPr>
        <w:t xml:space="preserve"> dal Prof. Bonanni, unico docente di rifer</w:t>
      </w:r>
      <w:r w:rsidR="00B15DE7" w:rsidRPr="00E556FB">
        <w:rPr>
          <w:sz w:val="24"/>
        </w:rPr>
        <w:t>i</w:t>
      </w:r>
      <w:r w:rsidRPr="00E556FB">
        <w:rPr>
          <w:sz w:val="24"/>
        </w:rPr>
        <w:t>mento per il modulo di Metodologia Epidemiologica</w:t>
      </w:r>
      <w:r w:rsidR="00B42245" w:rsidRPr="00E556FB">
        <w:rPr>
          <w:sz w:val="24"/>
        </w:rPr>
        <w:t xml:space="preserve"> per gli anni in cui il corso non era sdoppiato</w:t>
      </w:r>
      <w:r w:rsidR="00B15DE7" w:rsidRPr="00E556FB">
        <w:rPr>
          <w:sz w:val="24"/>
        </w:rPr>
        <w:t xml:space="preserve"> (prima dell’A.A.2016-2017)</w:t>
      </w:r>
      <w:r w:rsidRPr="00E556FB">
        <w:rPr>
          <w:sz w:val="24"/>
        </w:rPr>
        <w:t>.</w:t>
      </w:r>
    </w:p>
    <w:p w:rsidR="00864DBA" w:rsidRDefault="00864DBA" w:rsidP="00EB2012">
      <w:pPr>
        <w:rPr>
          <w:sz w:val="24"/>
        </w:rPr>
      </w:pPr>
    </w:p>
    <w:p w:rsidR="00864DBA" w:rsidRPr="00E556FB" w:rsidRDefault="00864DBA" w:rsidP="00EB2012">
      <w:pPr>
        <w:rPr>
          <w:sz w:val="24"/>
        </w:rPr>
      </w:pPr>
    </w:p>
    <w:p w:rsidR="00BD6DE8" w:rsidRPr="00E556FB" w:rsidRDefault="00E556FB" w:rsidP="00EB2012">
      <w:pPr>
        <w:rPr>
          <w:sz w:val="24"/>
        </w:rPr>
      </w:pPr>
      <w:r w:rsidRPr="00E556FB"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73025</wp:posOffset>
                </wp:positionV>
                <wp:extent cx="6581775" cy="193357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933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4C49F" id="Rettangolo arrotondato 1" o:spid="_x0000_s1026" style="position:absolute;margin-left:-21.45pt;margin-top:5.75pt;width:518.2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9orgIAANAFAAAOAAAAZHJzL2Uyb0RvYy54bWysVFtP2zAUfp+0/2D5faQpFEpFiioQ0yQG&#10;CJh4No7dRLJ9PNtt2v36Hdtp2jG2h2kvic/tO/dzcbnRiqyF8y2YipZHI0qE4VC3ZlnRb883n6aU&#10;+MBMzRQYUdGt8PRy/vHDRWdnYgwNqFo4giDGzzpb0SYEOysKzxuhmT8CKwwKJTjNApJuWdSOdYiu&#10;VTEejU6LDlxtHXDhPXKvs5DOE76Ugod7Kb0IRFUUYwvp69L3NX6L+QWbLR2zTcv7MNg/RKFZa9Dp&#10;AHXNAiMr1/4GpVvuwIMMRxx0AVK2XKQcMJty9Cabp4ZZkXLB4ng7lMn/P1h+t35wpK2xd5QYprFF&#10;jyJgw5aggDDnIAA2LwApY60662do8mQfXE95fMbEN9Lp+MeUyCbVdzvUV2wC4cg8nUzLs7MJJRxl&#10;5fnx8QQJxCn25tb58FmAJvFRUQcrUz9iF1Nx2frWh6y/04suPai2vmmVSkScHHGlHFkz7HnYjJOp&#10;WumvUGcezs2o7zyycT4ye7pnM2UblrnHOy4GmaYyYqeQD9wWsS65EukVtkrEYJR5FBKri7nnMAaE&#10;DM44FyaUKULfsFpk9uSPPhNgRJaY7oDdA/ya+Q4716vXj6YircVgPMre/2Y8WCTPYMJgrFsD7j0A&#10;hVn1nrM+luygNPH5CvUWZw8nLI2Lt/ymxabfMh8emMMtxH3FyxLu8SMVdBWF/kVJA+7He/yoj8uB&#10;Uko63OqK+u8r5gQl6ovBtTkvT07iGUjEyeRsjIQ7lLweSsxKXwEOEa4GRpeeUT+o3VM60C94gBbR&#10;K4qY4ei7ojy4HXEV8rXBE8bFYpHUcPUtC7fmyfIIHqsa5/l588Kc7Sc/4NLcwe4CsNmb2c+60dLA&#10;YhVAtmkx9nXt641nIw1rf+LiXTqkk9b+EM9/AgAA//8DAFBLAwQUAAYACAAAACEAPIJ0G+IAAAAK&#10;AQAADwAAAGRycy9kb3ducmV2LnhtbEyPy07DMBBF90j8gzVI7FonLUQkxKmgCCFWFX0IsZvGrhMR&#10;j6PYbdx+PWYFy9E9uvdMuQimYyc1uNaSgHSaAFNUW9mSFrDdvE4egDmPJLGzpASclYNFdX1VYiHt&#10;SB/qtPaaxRJyBQpovO8Lzl3dKINuantFMTvYwaCP56C5HHCM5abjsyTJuMGW4kKDvVo2qv5eH42A&#10;r/B2ebms9DsePsdw3jzrfrcchbi9CU+PwLwK/g+GX/2oDlV02tsjScc6AZO7WR7RGKT3wCKQ5/MM&#10;2F7APM0S4FXJ/79Q/QAAAP//AwBQSwECLQAUAAYACAAAACEAtoM4kv4AAADhAQAAEwAAAAAAAAAA&#10;AAAAAAAAAAAAW0NvbnRlbnRfVHlwZXNdLnhtbFBLAQItABQABgAIAAAAIQA4/SH/1gAAAJQBAAAL&#10;AAAAAAAAAAAAAAAAAC8BAABfcmVscy8ucmVsc1BLAQItABQABgAIAAAAIQBROg9orgIAANAFAAAO&#10;AAAAAAAAAAAAAAAAAC4CAABkcnMvZTJvRG9jLnhtbFBLAQItABQABgAIAAAAIQA8gnQb4gAAAAoB&#10;AAAPAAAAAAAAAAAAAAAAAAgFAABkcnMvZG93bnJldi54bWxQSwUGAAAAAAQABADzAAAAFwYAAAAA&#10;" fillcolor="#c6d9f1 [671]" strokecolor="#243f60 [1604]" strokeweight="2pt">
                <v:fill opacity="19789f"/>
              </v:roundrect>
            </w:pict>
          </mc:Fallback>
        </mc:AlternateContent>
      </w:r>
    </w:p>
    <w:p w:rsidR="00A214D8" w:rsidRPr="00E556FB" w:rsidRDefault="005078BB" w:rsidP="00EB2012">
      <w:pPr>
        <w:rPr>
          <w:sz w:val="24"/>
        </w:rPr>
      </w:pPr>
      <w:r w:rsidRPr="00E556FB">
        <w:rPr>
          <w:sz w:val="24"/>
        </w:rPr>
        <w:t>S</w:t>
      </w:r>
      <w:r w:rsidR="00EA3BE2" w:rsidRPr="00E556FB">
        <w:rPr>
          <w:sz w:val="24"/>
        </w:rPr>
        <w:t xml:space="preserve">i invitano gli studenti ad iscriversi </w:t>
      </w:r>
      <w:r w:rsidR="00B42245" w:rsidRPr="00E556FB">
        <w:rPr>
          <w:sz w:val="24"/>
        </w:rPr>
        <w:t xml:space="preserve">alle prove scritte di Metodologia Epidemiologica nella </w:t>
      </w:r>
      <w:r w:rsidR="00B42245" w:rsidRPr="00E556FB">
        <w:rPr>
          <w:b/>
          <w:sz w:val="24"/>
        </w:rPr>
        <w:t>lista cartacea</w:t>
      </w:r>
      <w:r w:rsidR="00B42245" w:rsidRPr="00E556FB">
        <w:rPr>
          <w:sz w:val="24"/>
        </w:rPr>
        <w:t xml:space="preserve"> che viene resa disponibile almeno 15 giorni prima delle prove scritte presso la portineria del</w:t>
      </w:r>
      <w:r w:rsidR="00EA3BE2" w:rsidRPr="00E556FB">
        <w:rPr>
          <w:sz w:val="24"/>
        </w:rPr>
        <w:t xml:space="preserve"> </w:t>
      </w:r>
      <w:r w:rsidR="007A58DE" w:rsidRPr="00E556FB">
        <w:rPr>
          <w:sz w:val="24"/>
        </w:rPr>
        <w:t xml:space="preserve">Dipartimento di Scienze </w:t>
      </w:r>
      <w:r w:rsidR="00EB2012" w:rsidRPr="00E556FB">
        <w:rPr>
          <w:sz w:val="24"/>
        </w:rPr>
        <w:t xml:space="preserve">della Salute </w:t>
      </w:r>
      <w:r w:rsidR="0023600A" w:rsidRPr="00E556FB">
        <w:rPr>
          <w:sz w:val="24"/>
        </w:rPr>
        <w:t>(</w:t>
      </w:r>
      <w:r w:rsidR="00EA3BE2" w:rsidRPr="00E556FB">
        <w:rPr>
          <w:sz w:val="24"/>
        </w:rPr>
        <w:t xml:space="preserve">Viale </w:t>
      </w:r>
      <w:proofErr w:type="spellStart"/>
      <w:r w:rsidR="00EA3BE2" w:rsidRPr="00E556FB">
        <w:rPr>
          <w:sz w:val="24"/>
        </w:rPr>
        <w:t>Morgagni</w:t>
      </w:r>
      <w:proofErr w:type="spellEnd"/>
      <w:r w:rsidR="00EA3BE2" w:rsidRPr="00E556FB">
        <w:rPr>
          <w:sz w:val="24"/>
        </w:rPr>
        <w:t>, 48</w:t>
      </w:r>
      <w:r w:rsidR="0023600A" w:rsidRPr="00E556FB">
        <w:rPr>
          <w:sz w:val="24"/>
        </w:rPr>
        <w:t>)</w:t>
      </w:r>
      <w:r w:rsidR="009F19BC" w:rsidRPr="00E556FB">
        <w:rPr>
          <w:sz w:val="24"/>
        </w:rPr>
        <w:t>.</w:t>
      </w:r>
    </w:p>
    <w:p w:rsidR="009F19BC" w:rsidRPr="00E556FB" w:rsidRDefault="009F19BC" w:rsidP="00EB2012">
      <w:pPr>
        <w:rPr>
          <w:sz w:val="24"/>
        </w:rPr>
      </w:pPr>
    </w:p>
    <w:p w:rsidR="00A214D8" w:rsidRPr="00E556FB" w:rsidRDefault="00A214D8" w:rsidP="00A214D8">
      <w:pPr>
        <w:rPr>
          <w:b/>
          <w:sz w:val="24"/>
        </w:rPr>
      </w:pPr>
      <w:r w:rsidRPr="00E556FB">
        <w:rPr>
          <w:b/>
          <w:sz w:val="24"/>
        </w:rPr>
        <w:t>PER POTER PARTECIPARE ALLE PROVE SCRITTE LO STUDENTE DEVE ESSERE PROVVISTO DI:</w:t>
      </w:r>
    </w:p>
    <w:p w:rsidR="00A214D8" w:rsidRPr="00E556FB" w:rsidRDefault="00A214D8" w:rsidP="00A214D8">
      <w:pPr>
        <w:rPr>
          <w:b/>
          <w:sz w:val="24"/>
        </w:rPr>
      </w:pPr>
      <w:r w:rsidRPr="00E556FB">
        <w:rPr>
          <w:b/>
          <w:sz w:val="24"/>
        </w:rPr>
        <w:t>1.</w:t>
      </w:r>
      <w:r w:rsidRPr="00E556FB">
        <w:rPr>
          <w:b/>
          <w:sz w:val="24"/>
        </w:rPr>
        <w:tab/>
        <w:t>LIBRETTO UNIVERSITARIO</w:t>
      </w:r>
    </w:p>
    <w:p w:rsidR="00E556FB" w:rsidRDefault="00A214D8" w:rsidP="00E556FB">
      <w:pPr>
        <w:rPr>
          <w:b/>
          <w:sz w:val="24"/>
        </w:rPr>
      </w:pPr>
      <w:r w:rsidRPr="00E556FB">
        <w:rPr>
          <w:b/>
          <w:sz w:val="24"/>
        </w:rPr>
        <w:t>2.</w:t>
      </w:r>
      <w:r w:rsidRPr="00E556FB">
        <w:rPr>
          <w:b/>
          <w:sz w:val="24"/>
        </w:rPr>
        <w:tab/>
        <w:t>CALCOLATRICE</w:t>
      </w:r>
    </w:p>
    <w:p w:rsidR="00E556FB" w:rsidRDefault="00E556FB" w:rsidP="00E556FB">
      <w:pPr>
        <w:rPr>
          <w:b/>
          <w:sz w:val="24"/>
        </w:rPr>
      </w:pPr>
    </w:p>
    <w:p w:rsidR="00A214D8" w:rsidRPr="00E556FB" w:rsidRDefault="00A214D8" w:rsidP="00E556FB">
      <w:pPr>
        <w:jc w:val="center"/>
        <w:rPr>
          <w:b/>
          <w:sz w:val="24"/>
        </w:rPr>
      </w:pPr>
      <w:r w:rsidRPr="00E556FB">
        <w:rPr>
          <w:b/>
          <w:color w:val="FF0000"/>
          <w:sz w:val="24"/>
        </w:rPr>
        <w:t>N</w:t>
      </w:r>
      <w:bookmarkStart w:id="0" w:name="_GoBack"/>
      <w:bookmarkEnd w:id="0"/>
      <w:r w:rsidRPr="00E556FB">
        <w:rPr>
          <w:b/>
          <w:color w:val="FF0000"/>
          <w:sz w:val="24"/>
        </w:rPr>
        <w:t>ON É CONSENTITO L’UTILIZZO DEL TELEFONO CELLULARE</w:t>
      </w:r>
    </w:p>
    <w:sectPr w:rsidR="00A214D8" w:rsidRPr="00E556FB" w:rsidSect="009F59C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F3"/>
    <w:rsid w:val="000C1DA6"/>
    <w:rsid w:val="000C46AC"/>
    <w:rsid w:val="000D00E5"/>
    <w:rsid w:val="00166E1D"/>
    <w:rsid w:val="0022365C"/>
    <w:rsid w:val="0023600A"/>
    <w:rsid w:val="0025723E"/>
    <w:rsid w:val="00264692"/>
    <w:rsid w:val="002C4C4E"/>
    <w:rsid w:val="00320242"/>
    <w:rsid w:val="00322233"/>
    <w:rsid w:val="0034066B"/>
    <w:rsid w:val="00340DFB"/>
    <w:rsid w:val="00457725"/>
    <w:rsid w:val="004A7CFD"/>
    <w:rsid w:val="004C531E"/>
    <w:rsid w:val="005078BB"/>
    <w:rsid w:val="00521905"/>
    <w:rsid w:val="005340D5"/>
    <w:rsid w:val="0055376F"/>
    <w:rsid w:val="005B6DDF"/>
    <w:rsid w:val="005E292C"/>
    <w:rsid w:val="006061B5"/>
    <w:rsid w:val="0060677A"/>
    <w:rsid w:val="006326AF"/>
    <w:rsid w:val="007126F4"/>
    <w:rsid w:val="00735481"/>
    <w:rsid w:val="0074206B"/>
    <w:rsid w:val="007A58DE"/>
    <w:rsid w:val="007C7C8D"/>
    <w:rsid w:val="00864DBA"/>
    <w:rsid w:val="008D60D1"/>
    <w:rsid w:val="009130D5"/>
    <w:rsid w:val="009231AD"/>
    <w:rsid w:val="00956B12"/>
    <w:rsid w:val="009858F2"/>
    <w:rsid w:val="009F19BC"/>
    <w:rsid w:val="009F59CF"/>
    <w:rsid w:val="00A214D8"/>
    <w:rsid w:val="00A21C07"/>
    <w:rsid w:val="00A647E1"/>
    <w:rsid w:val="00AA32FE"/>
    <w:rsid w:val="00AC4CD1"/>
    <w:rsid w:val="00AD7D86"/>
    <w:rsid w:val="00B07C04"/>
    <w:rsid w:val="00B15DE7"/>
    <w:rsid w:val="00B24A7A"/>
    <w:rsid w:val="00B42245"/>
    <w:rsid w:val="00B4262D"/>
    <w:rsid w:val="00BA47C3"/>
    <w:rsid w:val="00BD2F72"/>
    <w:rsid w:val="00BD6DE8"/>
    <w:rsid w:val="00C42849"/>
    <w:rsid w:val="00C82A6B"/>
    <w:rsid w:val="00D360E7"/>
    <w:rsid w:val="00D72DCA"/>
    <w:rsid w:val="00D76146"/>
    <w:rsid w:val="00E35CF3"/>
    <w:rsid w:val="00E54356"/>
    <w:rsid w:val="00E556FB"/>
    <w:rsid w:val="00EA3BE2"/>
    <w:rsid w:val="00EB2012"/>
    <w:rsid w:val="00F27CE1"/>
    <w:rsid w:val="00F92700"/>
    <w:rsid w:val="00FA694C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8C360-17EC-487B-B39B-B16668C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270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4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4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2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D6DE8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42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s.unifi.it/vp-57-corsi-di-studi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Abechini</dc:creator>
  <cp:keywords/>
  <dc:description/>
  <cp:lastModifiedBy>Abechini</cp:lastModifiedBy>
  <cp:revision>25</cp:revision>
  <cp:lastPrinted>2017-03-09T09:59:00Z</cp:lastPrinted>
  <dcterms:created xsi:type="dcterms:W3CDTF">2016-11-15T12:30:00Z</dcterms:created>
  <dcterms:modified xsi:type="dcterms:W3CDTF">2017-03-09T10:08:00Z</dcterms:modified>
</cp:coreProperties>
</file>