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0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8"/>
        </w:rPr>
        <w:t xml:space="preserve">ATTIVITA’ FORMATIVA PROFESSIONALIZZANTE DI </w:t>
      </w:r>
      <w:r w:rsidR="00127AA0" w:rsidRPr="00127AA0">
        <w:rPr>
          <w:b/>
          <w:sz w:val="28"/>
        </w:rPr>
        <w:t>GASTROENT</w:t>
      </w:r>
      <w:r w:rsidR="00181BE3" w:rsidRPr="00127AA0">
        <w:rPr>
          <w:b/>
          <w:sz w:val="28"/>
        </w:rPr>
        <w:t>E</w:t>
      </w:r>
      <w:r w:rsidR="00127AA0" w:rsidRPr="00127AA0">
        <w:rPr>
          <w:b/>
          <w:sz w:val="28"/>
        </w:rPr>
        <w:t>ROLOGIA</w:t>
      </w:r>
    </w:p>
    <w:p w:rsidR="00AB3D0D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8"/>
        </w:rPr>
        <w:t>STRUTTURA</w:t>
      </w:r>
      <w:r w:rsidR="00127AA0">
        <w:rPr>
          <w:b/>
          <w:sz w:val="28"/>
        </w:rPr>
        <w:t xml:space="preserve"> </w:t>
      </w:r>
      <w:r w:rsidR="00BC2E61">
        <w:rPr>
          <w:b/>
          <w:sz w:val="28"/>
        </w:rPr>
        <w:t>………………………………………………………………………………………..</w:t>
      </w:r>
      <w:r w:rsidRPr="00127AA0">
        <w:rPr>
          <w:b/>
          <w:sz w:val="28"/>
        </w:rPr>
        <w:t xml:space="preserve">. </w:t>
      </w:r>
    </w:p>
    <w:p w:rsidR="00AB3D0D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4"/>
        </w:rPr>
        <w:t>Referente</w:t>
      </w:r>
      <w:r w:rsidRPr="00127AA0">
        <w:rPr>
          <w:b/>
          <w:sz w:val="28"/>
        </w:rPr>
        <w:t>………………………………………………………………………………………….….…</w:t>
      </w:r>
    </w:p>
    <w:p w:rsidR="00AB3D0D" w:rsidRPr="00127AA0" w:rsidRDefault="00AB3D0D" w:rsidP="00AB3D0D">
      <w:pPr>
        <w:spacing w:after="0" w:line="360" w:lineRule="auto"/>
        <w:rPr>
          <w:b/>
          <w:sz w:val="36"/>
        </w:rPr>
      </w:pPr>
      <w:r w:rsidRPr="00127AA0">
        <w:rPr>
          <w:b/>
          <w:sz w:val="24"/>
        </w:rPr>
        <w:t xml:space="preserve">Periodo (date): dal </w:t>
      </w:r>
      <w:r w:rsidRPr="00127AA0">
        <w:rPr>
          <w:b/>
          <w:sz w:val="28"/>
        </w:rPr>
        <w:t>………………………………………….</w:t>
      </w:r>
      <w:r w:rsidRPr="00127AA0">
        <w:rPr>
          <w:b/>
          <w:sz w:val="24"/>
        </w:rPr>
        <w:t xml:space="preserve">al </w:t>
      </w:r>
      <w:r w:rsidRPr="00127AA0">
        <w:rPr>
          <w:b/>
          <w:sz w:val="28"/>
        </w:rPr>
        <w:t>…………………………………….</w:t>
      </w:r>
    </w:p>
    <w:p w:rsidR="008C14D7" w:rsidRDefault="008C14D7"/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127AA0" w:rsidRPr="004F5C26" w:rsidTr="004F5C26">
        <w:trPr>
          <w:trHeight w:val="250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DATA</w:t>
            </w:r>
          </w:p>
        </w:tc>
        <w:tc>
          <w:tcPr>
            <w:tcW w:w="4394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FIRMA</w:t>
            </w: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AB3D0D" w:rsidRPr="004F5C26" w:rsidRDefault="00337D43" w:rsidP="00127AA0">
            <w:pPr>
              <w:spacing w:after="0" w:line="240" w:lineRule="auto"/>
            </w:pPr>
            <w:r w:rsidRPr="004F5C26">
              <w:t xml:space="preserve">Raccogliere l’anamnesi </w:t>
            </w:r>
            <w:r w:rsidR="00127AA0">
              <w:t>orientata gastroenterologica</w:t>
            </w: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337D43" w:rsidP="00127AA0">
            <w:pPr>
              <w:spacing w:after="0" w:line="240" w:lineRule="auto"/>
            </w:pPr>
            <w:r w:rsidRPr="004F5C26">
              <w:t>Eseguire l’esame obiettivo completo</w:t>
            </w:r>
            <w:r w:rsidR="00181BE3" w:rsidRPr="004F5C26">
              <w:t xml:space="preserve"> </w:t>
            </w:r>
            <w:r w:rsidR="00127AA0">
              <w:t>orientato gastroenterologico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27AA0" w:rsidP="00127AA0">
            <w:pPr>
              <w:spacing w:after="0" w:line="240" w:lineRule="auto"/>
            </w:pPr>
            <w:r w:rsidRPr="00127AA0">
              <w:t xml:space="preserve">Apprendere indicazioni, </w:t>
            </w:r>
            <w:proofErr w:type="spellStart"/>
            <w:r w:rsidRPr="00127AA0">
              <w:t>modalita’</w:t>
            </w:r>
            <w:proofErr w:type="spellEnd"/>
            <w:r w:rsidRPr="00127AA0">
              <w:t xml:space="preserve"> di esecuzione, ed interpretazione </w:t>
            </w:r>
            <w:r>
              <w:t xml:space="preserve">di endoscopie digestive superiori ed </w:t>
            </w:r>
            <w:proofErr w:type="spellStart"/>
            <w:r>
              <w:t>inferioriori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27AA0" w:rsidP="00127AA0">
            <w:pPr>
              <w:spacing w:after="0" w:line="240" w:lineRule="auto"/>
            </w:pPr>
            <w:r>
              <w:t xml:space="preserve">Interpretare </w:t>
            </w:r>
            <w:r w:rsidR="00181BE3" w:rsidRPr="004F5C26">
              <w:t xml:space="preserve">il </w:t>
            </w:r>
            <w:r>
              <w:t xml:space="preserve">significato </w:t>
            </w:r>
            <w:r w:rsidR="00181BE3" w:rsidRPr="004F5C26">
              <w:t xml:space="preserve"> di esami </w:t>
            </w:r>
            <w:r>
              <w:t xml:space="preserve">per patologia </w:t>
            </w:r>
            <w:r w:rsidR="00181BE3" w:rsidRPr="004F5C26">
              <w:t xml:space="preserve"> </w:t>
            </w:r>
            <w:r>
              <w:t>gastroenterologica ambulatoriale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81BE3" w:rsidP="004F5C26">
            <w:pPr>
              <w:spacing w:after="0" w:line="240" w:lineRule="auto"/>
            </w:pPr>
            <w:r w:rsidRPr="004F5C26">
              <w:t>Valutare le risposte di test dinamici endocrini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D35AA5" w:rsidRPr="004F5C26" w:rsidRDefault="00D35AA5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35AA5" w:rsidRPr="004F5C26" w:rsidRDefault="00127AA0" w:rsidP="00127AA0">
            <w:pPr>
              <w:spacing w:after="0" w:line="240" w:lineRule="auto"/>
            </w:pPr>
            <w:r>
              <w:t xml:space="preserve">Apprendere indicazioni, </w:t>
            </w:r>
            <w:proofErr w:type="spellStart"/>
            <w:r>
              <w:t>modalita’</w:t>
            </w:r>
            <w:proofErr w:type="spellEnd"/>
            <w:r>
              <w:t xml:space="preserve"> di esecuzione, ed interpretazione di </w:t>
            </w:r>
            <w:r w:rsidR="00181BE3" w:rsidRPr="004F5C26">
              <w:t>ecografi</w:t>
            </w:r>
            <w:r>
              <w:t>e</w:t>
            </w:r>
            <w:r w:rsidR="00181BE3" w:rsidRPr="004F5C26">
              <w:t xml:space="preserve"> </w:t>
            </w:r>
            <w:r>
              <w:t>dell’ addome superiore</w:t>
            </w:r>
            <w:r w:rsidR="00181BE3" w:rsidRPr="004F5C2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5AA5" w:rsidRPr="004F5C26" w:rsidRDefault="00D35AA5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35AA5" w:rsidRPr="004F5C26" w:rsidRDefault="00D35AA5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BC2E61">
        <w:rPr>
          <w:b/>
          <w:sz w:val="28"/>
        </w:rPr>
        <w:t>GASTROENTEROLOGIA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AB3D0D" w:rsidP="007F28EE">
      <w:pPr>
        <w:spacing w:after="0" w:line="240" w:lineRule="auto"/>
        <w:ind w:left="-426" w:firstLine="1134"/>
        <w:rPr>
          <w:b/>
          <w:sz w:val="28"/>
        </w:rPr>
      </w:pPr>
      <w:bookmarkStart w:id="0" w:name="_GoBack"/>
      <w:bookmarkEnd w:id="0"/>
      <w:r w:rsidRPr="00434941">
        <w:rPr>
          <w:b/>
          <w:sz w:val="24"/>
        </w:rPr>
        <w:t xml:space="preserve">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7F28EE">
      <w:pPr>
        <w:spacing w:after="0" w:line="240" w:lineRule="auto"/>
        <w:rPr>
          <w:b/>
          <w:sz w:val="24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7F28EE" w:rsidRDefault="007F28EE" w:rsidP="007F28EE">
      <w:pPr>
        <w:pStyle w:val="Intestazione"/>
        <w:rPr>
          <w:b/>
        </w:rPr>
      </w:pPr>
      <w:r>
        <w:rPr>
          <w:b/>
        </w:rPr>
        <w:t>TIROCINIO IV</w:t>
      </w:r>
      <w:r>
        <w:rPr>
          <w:b/>
        </w:rPr>
        <w:t xml:space="preserve"> Anno   </w:t>
      </w:r>
      <w:r>
        <w:rPr>
          <w:b/>
        </w:rPr>
        <w:t>Gastroenterologia</w:t>
      </w:r>
      <w:r>
        <w:rPr>
          <w:b/>
        </w:rPr>
        <w:t xml:space="preserve"> aa 2019-</w:t>
      </w:r>
      <w:proofErr w:type="gramStart"/>
      <w:r>
        <w:rPr>
          <w:b/>
        </w:rPr>
        <w:t>2020  (</w:t>
      </w:r>
      <w:proofErr w:type="gramEnd"/>
      <w:r>
        <w:rPr>
          <w:b/>
        </w:rPr>
        <w:t>50</w:t>
      </w:r>
      <w:r>
        <w:rPr>
          <w:b/>
        </w:rPr>
        <w:t xml:space="preserve"> ore)          </w:t>
      </w:r>
    </w:p>
    <w:p w:rsidR="007F28EE" w:rsidRDefault="007F28EE" w:rsidP="007F28EE">
      <w:pPr>
        <w:pStyle w:val="Intestazione"/>
        <w:rPr>
          <w:b/>
        </w:rPr>
      </w:pPr>
      <w:r>
        <w:rPr>
          <w:b/>
        </w:rPr>
        <w:t>Studente……………………………………………</w:t>
      </w:r>
    </w:p>
    <w:p w:rsidR="007F28EE" w:rsidRDefault="007F28EE" w:rsidP="007F28EE">
      <w:pPr>
        <w:pStyle w:val="Intestazione"/>
        <w:rPr>
          <w:b/>
        </w:rPr>
      </w:pPr>
      <w:r>
        <w:rPr>
          <w:b/>
        </w:rPr>
        <w:t>UO/SOD 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7F28EE" w:rsidRDefault="007F28EE" w:rsidP="007F28EE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7F28EE" w:rsidTr="007F28EE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E" w:rsidRDefault="007F28EE">
            <w:r>
              <w:t>Note</w:t>
            </w:r>
          </w:p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  <w:tr w:rsidR="007F28EE" w:rsidTr="007F28EE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E" w:rsidRDefault="007F28EE"/>
        </w:tc>
      </w:tr>
    </w:tbl>
    <w:p w:rsidR="007F28EE" w:rsidRPr="007F28EE" w:rsidRDefault="007F28EE" w:rsidP="007F28EE"/>
    <w:p w:rsidR="007F28EE" w:rsidRDefault="007F28EE" w:rsidP="007F28EE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6B394B" w:rsidRDefault="006B394B" w:rsidP="00337D43">
      <w:pPr>
        <w:spacing w:after="0"/>
        <w:ind w:left="-426"/>
        <w:rPr>
          <w:b/>
          <w:sz w:val="28"/>
        </w:rPr>
      </w:pPr>
    </w:p>
    <w:sectPr w:rsidR="006B394B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127AA0"/>
    <w:rsid w:val="00181BE3"/>
    <w:rsid w:val="0021575D"/>
    <w:rsid w:val="00307CE0"/>
    <w:rsid w:val="00337D43"/>
    <w:rsid w:val="00370019"/>
    <w:rsid w:val="00402B26"/>
    <w:rsid w:val="004A4CA9"/>
    <w:rsid w:val="004F5C26"/>
    <w:rsid w:val="00540613"/>
    <w:rsid w:val="005B22E8"/>
    <w:rsid w:val="006B394B"/>
    <w:rsid w:val="007C7557"/>
    <w:rsid w:val="007F28EE"/>
    <w:rsid w:val="008C14D7"/>
    <w:rsid w:val="008E0940"/>
    <w:rsid w:val="00A9371E"/>
    <w:rsid w:val="00AB3D0D"/>
    <w:rsid w:val="00AF7FEE"/>
    <w:rsid w:val="00B53C96"/>
    <w:rsid w:val="00B756D8"/>
    <w:rsid w:val="00BC2E61"/>
    <w:rsid w:val="00C366FE"/>
    <w:rsid w:val="00C93ED2"/>
    <w:rsid w:val="00CA1C89"/>
    <w:rsid w:val="00D3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DCC5A"/>
  <w15:docId w15:val="{4D038CF0-FAB8-4C49-8089-C84B125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D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="MS Mincho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2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28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Beatrice</cp:lastModifiedBy>
  <cp:revision>2</cp:revision>
  <dcterms:created xsi:type="dcterms:W3CDTF">2019-10-10T16:55:00Z</dcterms:created>
  <dcterms:modified xsi:type="dcterms:W3CDTF">2019-10-10T16:55:00Z</dcterms:modified>
</cp:coreProperties>
</file>