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57" w:rsidRDefault="00A84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260"/>
        <w:gridCol w:w="1065"/>
        <w:gridCol w:w="1020"/>
        <w:gridCol w:w="1185"/>
        <w:gridCol w:w="1230"/>
        <w:gridCol w:w="1170"/>
        <w:gridCol w:w="1575"/>
      </w:tblGrid>
      <w:tr w:rsidR="00A84057">
        <w:trPr>
          <w:trHeight w:val="630"/>
        </w:trPr>
        <w:tc>
          <w:tcPr>
            <w:tcW w:w="690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4057" w:rsidRDefault="004E0A2B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IV ANNO_ DIVIDERE STUDENTI IN GRUPPI DI 20 STUDENTI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057" w:rsidRDefault="00A84057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057" w:rsidRDefault="00A84057">
            <w:pPr>
              <w:widowControl w:val="0"/>
              <w:spacing w:after="0" w:line="276" w:lineRule="auto"/>
            </w:pPr>
          </w:p>
        </w:tc>
      </w:tr>
      <w:tr w:rsidR="00A84057">
        <w:trPr>
          <w:trHeight w:val="825"/>
        </w:trPr>
        <w:tc>
          <w:tcPr>
            <w:tcW w:w="240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057" w:rsidRDefault="004E0A2B">
            <w:pPr>
              <w:widowControl w:val="0"/>
              <w:spacing w:after="0" w:line="276" w:lineRule="auto"/>
              <w:jc w:val="center"/>
            </w:pPr>
            <w:r>
              <w:rPr>
                <w:b/>
                <w:i/>
                <w:color w:val="FF0000"/>
                <w:u w:val="single"/>
              </w:rPr>
              <w:t>IV ANNO -SKILL#1-2-3 (Auletta A e B del Cubo sotto al mezzanino)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4057" w:rsidRDefault="004E0A2B">
            <w:pPr>
              <w:widowControl w:val="0"/>
              <w:spacing w:after="0" w:line="276" w:lineRule="auto"/>
            </w:pPr>
            <w:r>
              <w:rPr>
                <w:b/>
              </w:rPr>
              <w:t>AULE Già PRENOTATE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057" w:rsidRDefault="00A84057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057" w:rsidRDefault="00A84057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4057" w:rsidRDefault="00A84057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4057" w:rsidRDefault="00A84057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84057" w:rsidRDefault="00A84057">
            <w:pPr>
              <w:widowControl w:val="0"/>
              <w:spacing w:after="0" w:line="276" w:lineRule="auto"/>
            </w:pPr>
          </w:p>
        </w:tc>
      </w:tr>
      <w:tr w:rsidR="00365D9B" w:rsidTr="00365D9B">
        <w:trPr>
          <w:trHeight w:val="615"/>
        </w:trPr>
        <w:tc>
          <w:tcPr>
            <w:tcW w:w="114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Venerdì 15/12/23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Venerdì 12/01/24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Venerdì 19/01/24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Venerdì 26/01/24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MARTEDI’ 30 /01/24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Venerdì 02/02/24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Lista TUROR</w:t>
            </w:r>
          </w:p>
        </w:tc>
      </w:tr>
      <w:tr w:rsidR="00365D9B" w:rsidTr="00365D9B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ANNULLATA</w:t>
            </w:r>
          </w:p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Verrà recuperata </w:t>
            </w:r>
            <w:proofErr w:type="spellStart"/>
            <w:r>
              <w:rPr>
                <w:i/>
              </w:rPr>
              <w:t>martedi</w:t>
            </w:r>
            <w:proofErr w:type="spellEnd"/>
            <w:r>
              <w:rPr>
                <w:i/>
              </w:rPr>
              <w:t xml:space="preserve"> 30 gennaio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GRUPPI_4-5-6_Didattica Professionalizzante Immersiva (Auletta A e B del Cubo sotto al mezzanino)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GRUPPI_7-8-9_Didattica Professionalizzante Immersiva (Auletta A e B del Cubo sotto al mezzanino)</w:t>
            </w:r>
          </w:p>
        </w:tc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GRUPPI_10-11-12_Didattica Professionalizzante Immersiva (Auletta A e B del Cubo sotto al mezzanino)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Lezioni di recupero in sostituzione di quella di venerdì 15 dicembre</w:t>
            </w:r>
          </w:p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</w:t>
            </w:r>
            <w:r w:rsidR="004E0A2B">
              <w:rPr>
                <w:i/>
              </w:rPr>
              <w:t>1-2-3</w:t>
            </w:r>
            <w:r>
              <w:rPr>
                <w:i/>
              </w:rPr>
              <w:t>_Didattica Professionalizzante Immersiva (Auletta A e B del Cubo sotto al mezzanino)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GRUPPI_13-14-15_Didattica Professionalizzante Immersiva (Auletta A e B del Cubo sotto al mezzanino)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proofErr w:type="spellStart"/>
            <w:r>
              <w:t>Prof.Simone</w:t>
            </w:r>
            <w:proofErr w:type="spellEnd"/>
            <w:r>
              <w:t xml:space="preserve"> Vanni</w:t>
            </w:r>
          </w:p>
        </w:tc>
      </w:tr>
      <w:tr w:rsidR="00365D9B" w:rsidT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</w:tr>
      <w:tr w:rsidR="00365D9B" w:rsidT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Prof. Carlo Rostagno</w:t>
            </w:r>
          </w:p>
        </w:tc>
      </w:tr>
      <w:tr w:rsidR="00365D9B" w:rsidT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 w:rsidT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Venerdì 09/02/24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Venerdì 16/2/24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GRUPPI_16-17-18_Didattica Professionalizzante Immersiva (Auletta A e B del Cubo sotto al mezzanino)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GRUPPI_19-20-21_Didattica Professionalizzante Immersiva (Auletta A e B del Cubo sotto </w:t>
            </w:r>
            <w:r>
              <w:rPr>
                <w:i/>
              </w:rPr>
              <w:lastRenderedPageBreak/>
              <w:t>al mezzanino)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630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  <w:p w:rsidR="00365D9B" w:rsidRDefault="00365D9B" w:rsidP="00365D9B">
            <w:pPr>
              <w:widowControl w:val="0"/>
              <w:spacing w:after="0" w:line="276" w:lineRule="auto"/>
            </w:pPr>
          </w:p>
          <w:p w:rsidR="00365D9B" w:rsidRDefault="00365D9B" w:rsidP="00365D9B">
            <w:pPr>
              <w:widowControl w:val="0"/>
              <w:spacing w:after="0" w:line="276" w:lineRule="auto"/>
            </w:pPr>
          </w:p>
          <w:p w:rsidR="00365D9B" w:rsidRDefault="00365D9B" w:rsidP="00365D9B">
            <w:pPr>
              <w:widowControl w:val="0"/>
              <w:spacing w:after="0" w:line="276" w:lineRule="auto"/>
            </w:pPr>
          </w:p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825"/>
        </w:trPr>
        <w:tc>
          <w:tcPr>
            <w:tcW w:w="11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IVANNO -SKILL#4 ERAS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615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rPr>
                <w:color w:val="1F1F1F"/>
                <w:sz w:val="18"/>
                <w:szCs w:val="18"/>
              </w:rPr>
              <w:t>SETTIMANA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9-13 ottobre 2023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16-20 ottobre 2023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23-27 ottobre 2023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6-10 novembre 2023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13-17 novembre 2023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20-24 novembre 2023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Lista TUTOR ERAS</w:t>
            </w:r>
          </w:p>
        </w:tc>
      </w:tr>
      <w:tr w:rsidR="00365D9B">
        <w:trPr>
          <w:trHeight w:val="315"/>
        </w:trPr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07:30-08:30</w:t>
            </w:r>
          </w:p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12:30-13:30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GRUPPO_3</w:t>
            </w:r>
          </w:p>
        </w:tc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GRUPPO_4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GRUPPO_5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GRUPPO_6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proofErr w:type="spellStart"/>
            <w:r>
              <w:t>Prof.Baldini</w:t>
            </w:r>
            <w:proofErr w:type="spellEnd"/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6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645"/>
        </w:trPr>
        <w:tc>
          <w:tcPr>
            <w:tcW w:w="114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27 novembre-1 dicembre 2023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4- 8 dicembre 2023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11-15 dicembre 2023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07:30-08:30</w:t>
            </w:r>
          </w:p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12:30-13:30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GRUPPO_7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GRUPPO_8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GRUPPO_9</w:t>
            </w:r>
          </w:p>
        </w:tc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GRUPPO_10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GRUPPO_11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GRUPPO_12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00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615"/>
        </w:trPr>
        <w:tc>
          <w:tcPr>
            <w:tcW w:w="114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07:30-08:30</w:t>
            </w:r>
          </w:p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12:30-13:30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GRUPPO_13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</w:t>
            </w:r>
            <w:r>
              <w:rPr>
                <w:i/>
              </w:rPr>
              <w:lastRenderedPageBreak/>
              <w:t>14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GRUPPO_</w:t>
            </w:r>
            <w:r>
              <w:rPr>
                <w:i/>
              </w:rPr>
              <w:lastRenderedPageBreak/>
              <w:t>15</w:t>
            </w:r>
          </w:p>
        </w:tc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GRUPPO_16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GRUPPO_17</w:t>
            </w:r>
          </w:p>
        </w:tc>
        <w:tc>
          <w:tcPr>
            <w:tcW w:w="11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</w:t>
            </w:r>
            <w:r>
              <w:rPr>
                <w:i/>
              </w:rPr>
              <w:lastRenderedPageBreak/>
              <w:t>8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675"/>
        </w:trPr>
        <w:tc>
          <w:tcPr>
            <w:tcW w:w="114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  <w:r>
              <w:t>secondo semestre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07:30-08:30</w:t>
            </w:r>
          </w:p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12:30-13:30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GRUPPO_19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GRUPPO_20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  <w:tr w:rsidR="00365D9B">
        <w:trPr>
          <w:trHeight w:val="315"/>
        </w:trPr>
        <w:tc>
          <w:tcPr>
            <w:tcW w:w="114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8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23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5D9B" w:rsidRDefault="00365D9B" w:rsidP="00365D9B">
            <w:pPr>
              <w:widowControl w:val="0"/>
              <w:spacing w:after="0" w:line="276" w:lineRule="auto"/>
            </w:pPr>
          </w:p>
        </w:tc>
      </w:tr>
    </w:tbl>
    <w:p w:rsidR="00A84057" w:rsidRDefault="00A84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A84057" w:rsidRDefault="00A84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A84057" w:rsidRDefault="00A84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A84057" w:rsidRDefault="00A84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A84057" w:rsidRDefault="00A84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55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2463"/>
        <w:gridCol w:w="2082"/>
      </w:tblGrid>
      <w:tr w:rsidR="00A8405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 anno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COGNOME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ABDALLAH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MARCEL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AGRESTI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AGUTOLI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ALIQUÒ MAZZEI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ALUSHI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DEBORA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ANABTAWI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MAI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ANDREUCCI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ANGIONI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APPEL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ILIL REHOUT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BABAZZI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BACCINI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BAGNOLI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BAMBINO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BANCI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BANUSHAJ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BARBAROSSA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BARDHAJ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IRIS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BASAGNI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BAVASTRO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FLORA LOUISE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BELLAGAMBA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SEBASTIANO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BELMAR GAETE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SEBASTIAN ANDRES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BELVISO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 PIA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BENCINI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BENIGNI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BERGNESI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 ANTONIO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BERNARDINI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BONACCORSI DAMASCENO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BONACQUISTI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LETIZIA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TERESA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BONNET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PIERRE ARTUR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BORGHI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BOSCHERINI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TERESA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BRUSA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BRUSCHI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BULGARINI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CABUS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CAFFA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CAIVANO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GIANCARMINE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CALOVI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CANALIAJ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MEGI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CANESTRINI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CANTON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CAPACCIOLI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CASIGLIA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CASTELLANI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CASTELLARI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CECCARELLI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CECCONI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CELENTANI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CELLAI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CHIANUCCI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CIAMBELLOTTI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CIARDO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ALAN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CICCHINI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CIOLFI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CIURLO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CODRINO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TERESA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COFONE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MIKA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COLTRIOLI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COMERCI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COMPARINI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CORBIA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CORRENTE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CORSELLINI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CORSINI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COSSU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COTA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CRIVELLARO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CURTO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ROSSANA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DANESI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DANESI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DANESI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DAVIDSON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EDEN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ANGELIS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FILIPPO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LAURA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 MASTRO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 MINISTRO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 MORO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D'ELIA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DESII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BIASE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LORO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DIBISCEGLIA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MARIANTONIA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DIELE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DOMENICO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DIGREGORIO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DONDIEGO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DOSSI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ECCHELI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ESPOSITO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ESPOSITO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ESPOSTO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FABBIANI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FABBRI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FABBRI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FALCONIO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FALSINI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FANTAUZZO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FANTOZZI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FANZONE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SUSANNA ANGELA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FEMINÒ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 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FERRETTI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FONTEPIANI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FORTE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FRANCESCHINI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FRASCAROLO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FRESCHI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FRONTUTO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GABUZZINI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GALVANETTO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GAMBACCINI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GARGALONI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GENNARELLI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RAFFAELLA ANGELA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GERLINI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GHANEM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NARMEEN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GIAMBALVO DAL BEN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GIANNELLI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ALLEGRA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GILARDONI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GIUGNO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GOTTARDELLO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GRANDIS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GRAZIADEI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SANTA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GRIFONI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GUARINO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GUASCONI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RAFFAELE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HIRSCH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ADALBERT RUBEN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IACOMI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NIKOLAS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IANNACONE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GILDA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INCERPI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INDINO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INNOCENTI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KORTZ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KOVACEVIC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KRAUS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SHARON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LAMCE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LAMCJA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XHUEST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LARICCIA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MARIANGELA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LASAGNI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LASSI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LATTUCA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LEPERA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LICCIARDI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ELISABETTA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LLUBANI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IRIS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 CASCIO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LOGLI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LUCARELLI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RUBINA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LUCCHESI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LUCCI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LUCHETTI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LUNGHI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MACRÌ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MAGNINI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EUGENIO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MAGNOLFI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MAHU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ANDREEA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MAIO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MAKHOUL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SAMER RICHARD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MALAGUZZI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MALASISI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MALVICINI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MARALDI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MARGIACCHI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BERNARDO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MASSARO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EMILIO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MASTRANTUONO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MAZZAU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MEARDI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MATTHIEU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MEDRI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MEMETAJ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XHESIKA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MESHEAL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RAZAN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MEUCCI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MICELI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MICHELAGNOLI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MITOLO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 ROMANA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MONGARDI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MONTAGNANI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MONTRESOR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MOSCA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NANÌ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NEBBIAI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NESSING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TAL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NIERI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NIJEM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JOWANA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NISCHLER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SOPHIE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NOCENTI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NUNZIATI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VITTORIA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NUZZI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OCCHINI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OKOJEW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KONRAD WACLAW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OLIVIERI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NICOLÓ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ORITI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PAGLIARO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PALMA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 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PANERAI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PANTONE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MAURIZIO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PAOLETTI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PAPALE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ERIKA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PARTESCANO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PASQUINI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PASSALEVA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PATERRA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 ANTONIO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PEPA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KIMET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PERUZZI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PEZZATINI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PEZZUTI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PICCARDI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PICCHIANI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PICCINI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PIERACCIONI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PIERGALLINI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PIGOZZO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 VALERIA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PIRPIGNANI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PIVA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ISABELLA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PLATANIA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POLISTENA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POMPILI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PRESTIA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PUCCIONI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PURCHIARONI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PURICELLI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QUERCIOLI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RAIMONDI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RALLO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RENCINAI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RISORTI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RIZZACASA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RODRIGUES DEGAN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ROMANELLI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ROSSETTI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LAURA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ROVELLI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RUGGERI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SABATINI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SABETTA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SABIA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SALAORNI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SALVINI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SCAGLIONE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SAMANTHA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SCANNERINI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SCOTTI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SECHI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SEIF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SELAMI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DEBORA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ELISABETTA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SEROTTI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SESTITO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ROBERTO ILARIO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SIBILIA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SOCCIARELLI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SORAJ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SPARAGI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SQUILLACE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STANZIONE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STAROPOLI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SUTERA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TABASSO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GIULIANA MARIA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TANGANELLI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TEMPESTINI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TOCCAFONDI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TOMASI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TOMASONE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TOMBELLI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TONDELLI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SVEVA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TONDINI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TORCICOLLO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TRIPODI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UGONI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 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ULIANO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VACCARI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VANACORE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VAROTTI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VAROTTO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VELLONIO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MARIANTONIA ALBINA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VERDINI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VERGALLO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VESTRINI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VIGNOLINI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VILLA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VISONÀ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VITALE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MARILENA PIA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VITALI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VIVALDI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VOLANTE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VOLPE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VOLPI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YAZDAN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LIHAN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YU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ZAFFINO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ZATELLI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ZHOU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YULI</w:t>
            </w:r>
          </w:p>
        </w:tc>
      </w:tr>
      <w:tr w:rsidR="00A840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A84057" w:rsidRDefault="004E0A2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ZUCCARINI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A84057" w:rsidRDefault="004E0A2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</w:tbl>
    <w:p w:rsidR="00A84057" w:rsidRDefault="00A84057">
      <w:bookmarkStart w:id="1" w:name="_heading=h.gjdgxs" w:colFirst="0" w:colLast="0"/>
      <w:bookmarkEnd w:id="1"/>
    </w:p>
    <w:sectPr w:rsidR="00A8405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57"/>
    <w:rsid w:val="00365D9B"/>
    <w:rsid w:val="004E0A2B"/>
    <w:rsid w:val="00A84057"/>
    <w:rsid w:val="00AC10F3"/>
    <w:rsid w:val="00B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85EDC-534E-4A32-ABAE-01F0F62E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semiHidden/>
    <w:unhideWhenUsed/>
    <w:rsid w:val="007A1846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1846"/>
    <w:rPr>
      <w:color w:val="954F72"/>
      <w:u w:val="single"/>
    </w:rPr>
  </w:style>
  <w:style w:type="paragraph" w:customStyle="1" w:styleId="msonormal0">
    <w:name w:val="msonormal"/>
    <w:basedOn w:val="Normale"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rsid w:val="007A18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e"/>
    <w:rsid w:val="007A1846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rsid w:val="007A1846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e"/>
    <w:rsid w:val="007A1846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rsid w:val="007A184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7A18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e"/>
    <w:rsid w:val="007A18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e"/>
    <w:rsid w:val="007A1846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e"/>
    <w:rsid w:val="007A1846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e"/>
    <w:rsid w:val="007A1846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e"/>
    <w:rsid w:val="007A1846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e"/>
    <w:rsid w:val="007A184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e"/>
    <w:rsid w:val="007A1846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e"/>
    <w:rsid w:val="007A1846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e"/>
    <w:rsid w:val="007A1846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e"/>
    <w:rsid w:val="007A1846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e"/>
    <w:rsid w:val="007A1846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e"/>
    <w:rsid w:val="007A1846"/>
    <w:pPr>
      <w:shd w:val="clear" w:color="000000" w:fill="BF8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e"/>
    <w:rsid w:val="007A1846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FF6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e"/>
    <w:rsid w:val="007A1846"/>
    <w:pPr>
      <w:shd w:val="clear" w:color="000000" w:fill="FF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e"/>
    <w:rsid w:val="007A1846"/>
    <w:pPr>
      <w:pBdr>
        <w:left w:val="single" w:sz="8" w:space="0" w:color="auto"/>
        <w:right w:val="single" w:sz="8" w:space="0" w:color="auto"/>
      </w:pBdr>
      <w:shd w:val="clear" w:color="000000" w:fill="FF9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e"/>
    <w:rsid w:val="007A1846"/>
    <w:pPr>
      <w:shd w:val="clear" w:color="000000" w:fill="FF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e"/>
    <w:rsid w:val="007A1846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DE2m9kghnHB5rYe8RQqooRJuA==">CgMxLjAyCGguZ2pkZ3hzOAByITFqS3JINERlT3Ftb1A1WUZySm5OWEhRS0VTTG11MmNVQw==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Beatrice</cp:lastModifiedBy>
  <cp:revision>2</cp:revision>
  <dcterms:created xsi:type="dcterms:W3CDTF">2023-11-30T08:49:00Z</dcterms:created>
  <dcterms:modified xsi:type="dcterms:W3CDTF">2023-11-30T08:49:00Z</dcterms:modified>
</cp:coreProperties>
</file>