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40"/>
        <w:gridCol w:w="1260"/>
        <w:gridCol w:w="1065"/>
        <w:gridCol w:w="1020"/>
        <w:gridCol w:w="1185"/>
        <w:gridCol w:w="1230"/>
        <w:gridCol w:w="1170"/>
        <w:gridCol w:w="1575"/>
        <w:tblGridChange w:id="0">
          <w:tblGrid>
            <w:gridCol w:w="1140"/>
            <w:gridCol w:w="1260"/>
            <w:gridCol w:w="1065"/>
            <w:gridCol w:w="1020"/>
            <w:gridCol w:w="1185"/>
            <w:gridCol w:w="1230"/>
            <w:gridCol w:w="1170"/>
            <w:gridCol w:w="157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rtl w:val="0"/>
              </w:rPr>
              <w:t xml:space="preserve">FP IV ANNO_ DIVIDERE STUDENTI IN GRUPPI DI 20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IV ANNO -SKILL#1-2-3 (Auletta A e B del Cubo sotto al mezzanino)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AULE Già PRENOTATE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be4d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15/12/23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12/01/24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19/01/24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26/01/24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02/02/24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TUROR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7caa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8:30-12:30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GRUPPI_1-2-3_Didattica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GRUPPI_4-5-6_Didattica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GRUPPI_7-8-9_Didattica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GRUPPI_10-11-12_Didattica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GRUPPI_13-14-15_Didattica Professionalizzante Immersiva (Auletta A e B del Cubo sotto al mezzanino)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Prof.Simone 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Dott.ssa Francesca Innocenti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 Carlo Rostagno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09/02/24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Venerdì 16/2/24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7caa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8:30-12:30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GRUPPI_16-17-18_Didattica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GRUPPI_19-20-21_Didattica Professionalizzante Immersiva (Auletta A e B del Cubo sotto al mezzanino)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b w:val="1"/>
                <w:i w:val="1"/>
                <w:color w:val="ff0000"/>
                <w:u w:val="single"/>
                <w:rtl w:val="0"/>
              </w:rPr>
              <w:t xml:space="preserve">IVANNO -SKILL#4 ERAS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SETTIMANA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9-13 ottobre 2023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16-20 ottobre 2023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23-27 ottobre 2023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6-10 novembre 2023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13-17 novembre 2023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20-24 novembre 2023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Lista TUTOR ERAS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07:30-08:30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12:30-13:30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Prof.Baldini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 novembre-1 dicembre 2023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4- 8 dicembre 2023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11-15 dicembre 2023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07:30-08:30</w:t>
            </w:r>
          </w:p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12:30-13:30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GRUPPO_8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GRUPPO_11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07:30-08:30</w:t>
            </w:r>
          </w:p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12:30-13:30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GRUPPO_13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GRUPPO_14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GRUPPO_16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GRUPPO_17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secondo semestre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c5e0b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07:30-08:30</w:t>
            </w:r>
          </w:p>
          <w:p w:rsidR="00000000" w:rsidDel="00000000" w:rsidP="00000000" w:rsidRDefault="00000000" w:rsidRPr="00000000" w14:paraId="0000015A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12:30-13:30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GRUPPO_19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SOLO GRUPPO_20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05.0" w:type="dxa"/>
        <w:jc w:val="left"/>
        <w:tblLayout w:type="fixed"/>
        <w:tblLook w:val="0400"/>
      </w:tblPr>
      <w:tblGrid>
        <w:gridCol w:w="960"/>
        <w:gridCol w:w="2463"/>
        <w:gridCol w:w="2082"/>
        <w:tblGridChange w:id="0">
          <w:tblGrid>
            <w:gridCol w:w="960"/>
            <w:gridCol w:w="2463"/>
            <w:gridCol w:w="208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IV anno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debf7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GRUPPO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ABDALLAH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MARCEL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AGRESTI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AGUTOLI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VIRGINIA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ALIQUÒ MAZZEI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ALUSHI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DEBORA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ANABTAWI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ANGIONI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APPEL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ILIL REHOUT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BABAZZI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GINEVRA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BACCINI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BAGNOLI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BEATRICE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BAMBINO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BANCI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BANUSHAJ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BARBAROSSA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LUDOVICA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BARDHAJ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e0b4" w:val="clear"/>
            <w:vAlign w:val="bottom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BARTOLONI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JACOPO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BASAGNI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BAVASTRO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NICCOLÒ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BECATTINI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FLORA LOUISE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BELLAGAMBA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SEBASTIANO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BELMAR GAETE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SEBASTIAN ANDRES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BELVISO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 PIA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GINEVRA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BENIGNI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BERGNESI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 ANTONIO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BERNARDINI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ELEONORA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BONACCORSI DAMASCENO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BONACQUISTI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LETIZIA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  <w:vAlign w:val="bottom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TERESA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BONNET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DIEGO PIERRE ARTUR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BORGHI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BOSCHERINI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TERESA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BRACHI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BRUSCHI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BULGARINI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CABUS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CAFFA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CAIVANO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GIANCARMINE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CALOVI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CANALIAJ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CANESTRINI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CANTON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CAPACCIOLI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CASIGLIA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CASTELLANI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CASTELLARI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6dce4" w:val="clear"/>
            <w:vAlign w:val="bottom"/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CECCARELLI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CECCONI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CELENTANI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CELLAI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CHIANUCCI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CIAMBELLOTTI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CIARDO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CICCHINI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CIOLFI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CIURLO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CODRINO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TERESA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COFONE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COHEN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COLTRIOLI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COMERCI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COMPARINI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4" w:val="clear"/>
            <w:vAlign w:val="bottom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CORBIA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CORRENTE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CORSELLINI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CORSINI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COSSU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CRIVELLARO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CURTO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ROSSANA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ANGELIS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FILIPPO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LAURA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 MASTRO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 MINISTRO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DEL MORO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D'ELIA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00" w:val="clear"/>
            <w:vAlign w:val="bottom"/>
          </w:tcPr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BIASE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 LORO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ANGELICA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DIBISCEGLIA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MARIANTONIA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DIELE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GIUSEPPE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DIENI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DOMENICO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DIGREGORIO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AURORA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DONDIEGO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ECCHELI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ESPOSITO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ESPOSITO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ESPOSTO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FABBIANI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FABBRI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NICOLE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FABBRI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FALCONIO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F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FALSINI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8ea9db" w:val="clear"/>
            <w:vAlign w:val="bottom"/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FANTAUZZO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FANTOZZI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FANZONE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FATHI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FELDI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SUSANNA ANGELA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FEMINÒ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 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FONTEPIANI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LUCREZIA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FRASCAROLO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FRESCHI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FRONTUTO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GABUZZINI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92d050" w:val="clear"/>
            <w:vAlign w:val="bottom"/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GALVANETTO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GAMBACCINI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GARGALONI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MATILDE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GENNARELLI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RAFFAELLA ANGELA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GERLINI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GHANEM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NARMEEN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GHELLI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GIAMBALVO DAL BEN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GIANNELLI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ALLEGRA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GILARDONI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ARIANNA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GIRALDI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GIUGNO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GOTTARDELLO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GRANDIS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GRAZIADEI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GRECO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 SANTA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GRECO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GRIFONI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GUARINO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GUASCONI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RAFFAELE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GUIDOTTI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HIRSCH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ADALBERT RUBEN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IACOMI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NIKOLAS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IANNACONE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GILDA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INCERPI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INDINO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INNOCENTI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LUDOVICA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KORTZ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KOVACEVIC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KRAUS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SHARON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LAMCE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LAMCJA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XHUEST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LARICCIA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  <w:vAlign w:val="bottom"/>
          </w:tcPr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MARIANGELA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LASAGNI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LATTUCA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LEPERA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LICCIARDI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ELISABETTA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LLUBANI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 CASCIO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AURORA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LOGLI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RUBINA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LUCCHESI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COSIMO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LUCHETTI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LUNGHI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COSIMO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MACRÌ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MAGNINI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EUGENIO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MAGNOLFI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vAlign w:val="bottom"/>
          </w:tcPr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MAKHOUL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SAMER RICHARD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MALAGUZZI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MALASISI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MALVICINI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MARALDI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COSTANZA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MARGIACCHI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BERNARDO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MASSARO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EMILIO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MASTRANTUONO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MAZZAU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0000" w:val="clear"/>
            <w:vAlign w:val="bottom"/>
          </w:tcPr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MATTHIEU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MEDRI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MEMETAJ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XHESIKA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MESHEAL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RAZAN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MEUCCI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MICELI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MICHELAGNOLI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MICHELI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LUDOVICA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LORENZO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MITOLO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 ROMANA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MONGARDI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LUCREZIA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MONTAGNANI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ANTONIO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MONTRESOR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MOSCA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NANÌ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NEBBIAI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VALENTINA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NESSING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NIJEM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99ff" w:val="clear"/>
            <w:vAlign w:val="bottom"/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JOWANA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NISCHLER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SOPHIE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NOCENTI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NUNZIATI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 VITTORIA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NUZZI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OCCHINI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OKOJEW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KONRAD WACLAW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OLIVIERI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NICOLÓ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ORITI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REBECCA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PAGLIARO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PALMA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PALMIERI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PANERAI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COSTANZA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PANTONE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MAURIZIO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PAOLETTI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FABIO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PAPALE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ERIKA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PARTESCANO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PIETRO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PASQUINI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PASSALEVA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PATERRA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 ANTONIO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KIMET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PERUZZI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PEZZATINI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PAOLO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PEZZUTI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PICCARDI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TOMMASO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PICCHI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ALBERTO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PICCHIANI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PICCINI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AURORA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PIERACCIONI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PIERGALLINI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PIGOZZO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 VALERIA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LEONARDO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PIRPIGNANI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FEDERICA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ISABELLA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PLATANIA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POLISTENA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POMPILI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PRESTIA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8f00" w:val="clear"/>
            <w:vAlign w:val="bottom"/>
          </w:tcPr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ANTONIO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PUCCIONI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IRENE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PURCHIARONI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PURICELLI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QUERCIOLI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RAIMONDI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BIANCA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RENCINAI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CATERINA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RISORTI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DILETTA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RIZZACASA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RODRIGUES DEGAN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GIOVANNA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ROMANELLI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ROSATI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ROSSETTI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 LAURA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4F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EDOARDO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ROVELLI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ANDREA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RUGGERI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BENEDETTA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SABATINI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FRANCESCA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SABETTA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bdbdb" w:val="clear"/>
            <w:vAlign w:val="bottom"/>
          </w:tcPr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SABIA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MATTEO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SALAORNI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FILIPPO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SALVINI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GINEVRA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GABRIEL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SCAGLIONE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SAMANTHA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SCANNERINI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SILVIA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SEIF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SELAMI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DEBORA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SERENI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SERENI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ELISABETTA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MARGHERITA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SESTITO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ROBERTO ILARIO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SIBILIA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BARBARA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SIMONINI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SOCCIARELLI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SORAJ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ffff" w:val="clear"/>
            <w:vAlign w:val="bottom"/>
          </w:tcPr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SPARAGI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SQUILLACE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STANZIONE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DIEGO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STAROPOLI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ANTONIO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SUTERA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RICCARDO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TABASSO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GIULIANA MARIA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TANGANELLI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EMANUELE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TEMPESTINI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TOCCAFONDI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TOMASONE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GIADA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TOMBELLI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NICCOLA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TONDELLI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SVEVA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TONDINI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TORCICOLLO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GIORGIA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TRIPODI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ELISA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UGONI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ELENA 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ULIANO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VACCARI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VANACORE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66ff" w:val="clear"/>
            <w:vAlign w:val="bottom"/>
          </w:tcPr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CLAUDIA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VANNI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VAROTTI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MANUELA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VAROTTO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VELLONIO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MARIANTONIA ALBINA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VERDINI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VERGALLO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SOFIA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VESTRINI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VIGNOLINI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GIULIA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VISONÀ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CHIARA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MARILENA PIA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VITALI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VIVALDI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MARTINA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CARLOTTA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VOLPI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CAMILLA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YAZDAN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LIHAN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ZAFFINO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ZATELLI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ALESSANDRO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5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ZHOU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YULI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9966" w:val="clear"/>
            <w:vAlign w:val="bottom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ZUCCARINI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9900" w:val="clear"/>
            <w:vAlign w:val="bottom"/>
          </w:tcPr>
          <w:p w:rsidR="00000000" w:rsidDel="00000000" w:rsidP="00000000" w:rsidRDefault="00000000" w:rsidRPr="00000000" w14:paraId="000005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DAVIDE</w:t>
            </w:r>
          </w:p>
        </w:tc>
      </w:tr>
    </w:tbl>
    <w:p w:rsidR="00000000" w:rsidDel="00000000" w:rsidP="00000000" w:rsidRDefault="00000000" w:rsidRPr="00000000" w14:paraId="000005CB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A1846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A1846"/>
    <w:rPr>
      <w:color w:val="954f72"/>
      <w:u w:val="single"/>
    </w:rPr>
  </w:style>
  <w:style w:type="paragraph" w:styleId="msonormal0" w:customStyle="1">
    <w:name w:val="msonormal"/>
    <w:basedOn w:val="Normale"/>
    <w:rsid w:val="007A184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5" w:customStyle="1">
    <w:name w:val="xl65"/>
    <w:basedOn w:val="Normale"/>
    <w:rsid w:val="007A1846"/>
    <w:pPr>
      <w:shd w:color="000000" w:fill="ff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66" w:customStyle="1">
    <w:name w:val="xl66"/>
    <w:basedOn w:val="Normale"/>
    <w:rsid w:val="007A1846"/>
    <w:pPr>
      <w:shd w:color="000000" w:fill="fff2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7" w:customStyle="1">
    <w:name w:val="xl67"/>
    <w:basedOn w:val="Normale"/>
    <w:rsid w:val="007A1846"/>
    <w:pPr>
      <w:shd w:color="000000" w:fill="fff2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68" w:customStyle="1">
    <w:name w:val="xl68"/>
    <w:basedOn w:val="Normale"/>
    <w:rsid w:val="007A1846"/>
    <w:pPr>
      <w:shd w:color="000000" w:fill="c6e0b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69" w:customStyle="1">
    <w:name w:val="xl69"/>
    <w:basedOn w:val="Normale"/>
    <w:rsid w:val="007A1846"/>
    <w:pPr>
      <w:shd w:color="000000" w:fill="fff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0" w:customStyle="1">
    <w:name w:val="xl70"/>
    <w:basedOn w:val="Normale"/>
    <w:rsid w:val="007A1846"/>
    <w:pPr>
      <w:pBdr>
        <w:top w:color="auto" w:space="0" w:sz="8" w:val="single"/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1" w:customStyle="1">
    <w:name w:val="xl71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ddebf7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2" w:customStyle="1">
    <w:name w:val="xl72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c6e0b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3" w:customStyle="1">
    <w:name w:val="xl73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ff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4" w:customStyle="1">
    <w:name w:val="xl74"/>
    <w:basedOn w:val="Normale"/>
    <w:rsid w:val="007A1846"/>
    <w:pPr>
      <w:pBdr>
        <w:left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5" w:customStyle="1">
    <w:name w:val="xl75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d6dce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6" w:customStyle="1">
    <w:name w:val="xl76"/>
    <w:basedOn w:val="Normale"/>
    <w:rsid w:val="007A1846"/>
    <w:pPr>
      <w:shd w:color="000000" w:fill="d6dce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7" w:customStyle="1">
    <w:name w:val="xl77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f4b084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78" w:customStyle="1">
    <w:name w:val="xl78"/>
    <w:basedOn w:val="Normale"/>
    <w:rsid w:val="007A1846"/>
    <w:pPr>
      <w:shd w:color="000000" w:fill="f4b084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79" w:customStyle="1">
    <w:name w:val="xl79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00f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0" w:customStyle="1">
    <w:name w:val="xl80"/>
    <w:basedOn w:val="Normale"/>
    <w:rsid w:val="007A1846"/>
    <w:pPr>
      <w:shd w:color="000000" w:fill="00f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1" w:customStyle="1">
    <w:name w:val="xl81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8ea9db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2" w:customStyle="1">
    <w:name w:val="xl82"/>
    <w:basedOn w:val="Normale"/>
    <w:rsid w:val="007A1846"/>
    <w:pPr>
      <w:shd w:color="000000" w:fill="8ea9db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3" w:customStyle="1">
    <w:name w:val="xl83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92d05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4" w:customStyle="1">
    <w:name w:val="xl84"/>
    <w:basedOn w:val="Normale"/>
    <w:rsid w:val="007A1846"/>
    <w:pPr>
      <w:shd w:color="000000" w:fill="92d05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5" w:customStyle="1">
    <w:name w:val="xl85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ff99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6" w:customStyle="1">
    <w:name w:val="xl86"/>
    <w:basedOn w:val="Normale"/>
    <w:rsid w:val="007A1846"/>
    <w:pPr>
      <w:shd w:color="000000" w:fill="ff99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7" w:customStyle="1">
    <w:name w:val="xl87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b4c6e7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88" w:customStyle="1">
    <w:name w:val="xl88"/>
    <w:basedOn w:val="Normale"/>
    <w:rsid w:val="007A1846"/>
    <w:pPr>
      <w:shd w:color="000000" w:fill="b4c6e7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89" w:customStyle="1">
    <w:name w:val="xl89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fff2cc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0" w:customStyle="1">
    <w:name w:val="xl90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c000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1" w:customStyle="1">
    <w:name w:val="xl91"/>
    <w:basedOn w:val="Normale"/>
    <w:rsid w:val="007A1846"/>
    <w:pPr>
      <w:shd w:color="000000" w:fill="c000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2" w:customStyle="1">
    <w:name w:val="xl92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cc99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3" w:customStyle="1">
    <w:name w:val="xl93"/>
    <w:basedOn w:val="Normale"/>
    <w:rsid w:val="007A1846"/>
    <w:pPr>
      <w:shd w:color="000000" w:fill="cc99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4" w:customStyle="1">
    <w:name w:val="xl94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00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5" w:customStyle="1">
    <w:name w:val="xl95"/>
    <w:basedOn w:val="Normale"/>
    <w:rsid w:val="007A1846"/>
    <w:pPr>
      <w:shd w:color="000000" w:fill="00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6" w:customStyle="1">
    <w:name w:val="xl96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bf8f00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7" w:customStyle="1">
    <w:name w:val="xl97"/>
    <w:basedOn w:val="Normale"/>
    <w:rsid w:val="007A1846"/>
    <w:pPr>
      <w:shd w:color="000000" w:fill="bf8f00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98" w:customStyle="1">
    <w:name w:val="xl98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dbdbdb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99" w:customStyle="1">
    <w:name w:val="xl99"/>
    <w:basedOn w:val="Normale"/>
    <w:rsid w:val="007A1846"/>
    <w:pPr>
      <w:shd w:color="000000" w:fill="dbdbdb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0" w:customStyle="1">
    <w:name w:val="xl100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ff66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1" w:customStyle="1">
    <w:name w:val="xl101"/>
    <w:basedOn w:val="Normale"/>
    <w:rsid w:val="007A1846"/>
    <w:pPr>
      <w:shd w:color="000000" w:fill="ff66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2" w:customStyle="1">
    <w:name w:val="xl102"/>
    <w:basedOn w:val="Normale"/>
    <w:rsid w:val="007A1846"/>
    <w:pPr>
      <w:pBdr>
        <w:left w:color="auto" w:space="0" w:sz="8" w:val="single"/>
        <w:right w:color="auto" w:space="0" w:sz="8" w:val="single"/>
      </w:pBdr>
      <w:shd w:color="000000" w:fill="ff9966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xl103" w:customStyle="1">
    <w:name w:val="xl103"/>
    <w:basedOn w:val="Normale"/>
    <w:rsid w:val="007A1846"/>
    <w:pPr>
      <w:shd w:color="000000" w:fill="ff9966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xl104" w:customStyle="1">
    <w:name w:val="xl104"/>
    <w:basedOn w:val="Normale"/>
    <w:rsid w:val="007A1846"/>
    <w:pPr>
      <w:shd w:color="000000" w:fill="33cccc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DE2m9kghnHB5rYe8RQqooRJuA==">CgMxLjAyCGguZ2pkZ3hzOAByITFqS3JINERlT3Ftb1A1WUZySm5OWEhRS0VTTG11MmNVQw==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2023-09-28T14:10:00Z</dcterms:created>
  <dc:creator>Utente</dc:creator>
</cp:coreProperties>
</file>