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0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0610B7">
        <w:rPr>
          <w:b/>
          <w:color w:val="FF00FF"/>
          <w:sz w:val="28"/>
        </w:rPr>
        <w:t>RIANIMAZION</w:t>
      </w:r>
      <w:r w:rsidR="0001401C">
        <w:rPr>
          <w:b/>
          <w:color w:val="FF00FF"/>
          <w:sz w:val="28"/>
        </w:rPr>
        <w:t>E</w:t>
      </w:r>
      <w:r w:rsidR="000610B7">
        <w:rPr>
          <w:b/>
          <w:color w:val="FF00FF"/>
          <w:sz w:val="28"/>
        </w:rPr>
        <w:t>/TERAPIA INTENSIVA</w:t>
      </w:r>
      <w:r w:rsidRPr="002975C4">
        <w:rPr>
          <w:b/>
          <w:color w:val="FF00FF"/>
          <w:sz w:val="28"/>
        </w:rPr>
        <w:t xml:space="preserve"> 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01401C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4"/>
        </w:rPr>
        <w:t>Studente 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 xml:space="preserve">.  </w:t>
      </w:r>
      <w:r w:rsidR="002975C4" w:rsidRPr="002A3175">
        <w:rPr>
          <w:b/>
          <w:color w:val="FF00FF"/>
          <w:sz w:val="24"/>
        </w:rPr>
        <w:t>Referente</w:t>
      </w:r>
      <w:r w:rsidR="002975C4" w:rsidRPr="002975C4">
        <w:rPr>
          <w:b/>
          <w:color w:val="FF00FF"/>
          <w:sz w:val="28"/>
        </w:rPr>
        <w:t>…………………………………………………………………………………</w:t>
      </w:r>
      <w:r w:rsidR="002975C4">
        <w:rPr>
          <w:b/>
          <w:color w:val="FF00FF"/>
          <w:sz w:val="28"/>
        </w:rPr>
        <w:t>……….….</w:t>
      </w:r>
      <w:r w:rsidR="002975C4"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7A22D5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7A22D5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Definire l’indicazione corretta al ricovero in Terapia Intensiva, per i pazienti che necessitano di tecniche di supporto d'organo (respiratorio, cardiocircolatorio, renale, epatico, neurologico), che non possono essere eseguite in un reparto di degenza ordinaria.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Utilizzare i principali sistemi di classificazione della gravità e degli indicatori di mortalità in terapia intensiva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Analizzare gli aspetti di bioetica e di medicina palliativa del “fine vita” in terapia intensiva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>Conoscere le caratteristiche tecniche e l’applicazione dei principali strumenti utilizzati per il supporto d’organo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Gestire i principali strumenti di monitoraggio (elettrocardiografia, pressione arteriosa </w:t>
            </w:r>
            <w:proofErr w:type="gramStart"/>
            <w:r w:rsidRPr="00DA18ED">
              <w:t>invasiva,  saturazione</w:t>
            </w:r>
            <w:proofErr w:type="gramEnd"/>
            <w:r w:rsidRPr="00DA18ED">
              <w:t xml:space="preserve"> periferica in ossigeno, pressione parziale dei gas nel sangue arterioso, monitoraggio della funzione renale, etc...)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0610B7" w:rsidP="00B3624B">
            <w:r w:rsidRPr="00DA18ED">
              <w:t xml:space="preserve"> Conoscere le tecniche ad ultrasuoni applicate al paziente critico (cuore, polmone, vasi)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1B" w:rsidRPr="007A22D5" w:rsidRDefault="004E4C1B" w:rsidP="0001401C">
      <w:pPr>
        <w:spacing w:after="0" w:line="240" w:lineRule="auto"/>
        <w:rPr>
          <w:sz w:val="36"/>
          <w:szCs w:val="16"/>
        </w:rPr>
      </w:pPr>
    </w:p>
    <w:p w:rsidR="002975C4" w:rsidRDefault="002975C4" w:rsidP="007A22D5">
      <w:pPr>
        <w:spacing w:after="0" w:line="240" w:lineRule="auto"/>
        <w:ind w:left="-426"/>
        <w:rPr>
          <w:b/>
          <w:sz w:val="24"/>
        </w:rPr>
      </w:pPr>
    </w:p>
    <w:p w:rsidR="00196DC8" w:rsidRPr="001A7119" w:rsidRDefault="0001401C" w:rsidP="00196DC8">
      <w:r>
        <w:rPr>
          <w:b/>
          <w:sz w:val="28"/>
        </w:rPr>
        <w:br w:type="page"/>
      </w:r>
      <w:r w:rsidR="00196DC8" w:rsidRPr="007A22D5">
        <w:rPr>
          <w:b/>
          <w:sz w:val="28"/>
        </w:rPr>
        <w:lastRenderedPageBreak/>
        <w:t xml:space="preserve">ATTIVITA’ FORMATIVA PROFESSIONALIZZANTE DI </w:t>
      </w:r>
      <w:r w:rsidR="00196DC8">
        <w:rPr>
          <w:b/>
          <w:sz w:val="28"/>
        </w:rPr>
        <w:t>RIANIMAZIONE/TERAPIA INTENSIVA</w:t>
      </w:r>
      <w:r w:rsidR="00196DC8" w:rsidRPr="007A22D5">
        <w:rPr>
          <w:b/>
          <w:sz w:val="28"/>
        </w:rPr>
        <w:t xml:space="preserve"> </w:t>
      </w:r>
    </w:p>
    <w:p w:rsidR="00196DC8" w:rsidRDefault="00196DC8" w:rsidP="00196DC8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196DC8" w:rsidRPr="007A22D5" w:rsidRDefault="00196DC8" w:rsidP="00196DC8">
      <w:pPr>
        <w:spacing w:after="0"/>
        <w:ind w:left="-426"/>
        <w:rPr>
          <w:sz w:val="16"/>
          <w:szCs w:val="16"/>
        </w:rPr>
      </w:pP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Pr="007E3E2C" w:rsidRDefault="00196DC8" w:rsidP="00196DC8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  <w:r w:rsidRPr="007A22D5">
        <w:rPr>
          <w:b/>
          <w:sz w:val="24"/>
        </w:rPr>
        <w:t>GIUDIZIO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AD83" wp14:editId="672C5F5E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137160" cy="130175"/>
                <wp:effectExtent l="6350" t="12065" r="8890" b="29210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AD32" id="Rettangolo 3" o:spid="_x0000_s1026" style="position:absolute;margin-left:-2.2pt;margin-top:1.95pt;width:10.8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3AIAANA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b/>
          <w:sz w:val="24"/>
        </w:rPr>
        <w:t xml:space="preserve">        </w:t>
      </w:r>
      <w:r w:rsidRPr="00982493">
        <w:rPr>
          <w:b/>
          <w:sz w:val="24"/>
        </w:rPr>
        <w:t>OTTIMO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Pr="00982493" w:rsidRDefault="00196DC8" w:rsidP="00196DC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7EC1" wp14:editId="1A327148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5D7B" id="Rectangle 6" o:spid="_x0000_s1026" style="position:absolute;margin-left:-1.8pt;margin-top:6.05pt;width:10.8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M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CklirVQoo8gGlNbycnE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BUONO</w:t>
      </w:r>
    </w:p>
    <w:p w:rsidR="00196DC8" w:rsidRPr="00982493" w:rsidRDefault="00196DC8" w:rsidP="00196DC8">
      <w:pPr>
        <w:spacing w:after="0" w:line="240" w:lineRule="auto"/>
        <w:rPr>
          <w:b/>
          <w:sz w:val="24"/>
        </w:rPr>
      </w:pP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8F5B" wp14:editId="0DF85261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510C" id="Rectangle 7" o:spid="_x0000_s1026" style="position:absolute;margin-left:-2.05pt;margin-top:2.25pt;width:10.8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t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AklirVQoo8gGlNbycnU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SUFFICIENTE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 w:rsidRPr="00982493">
        <w:rPr>
          <w:b/>
          <w:sz w:val="24"/>
        </w:rPr>
        <w:t xml:space="preserve">     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0F2F" wp14:editId="7ABC3D89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CC8D" id="Rectangle 8" o:spid="_x0000_s1026" style="position:absolute;margin-left:-1.8pt;margin-top:10.45pt;width:10.8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/2wIAAM8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INSUFFICIENTE</w:t>
      </w: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…………….……..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 xml:space="preserve">… </w:t>
      </w:r>
    </w:p>
    <w:p w:rsidR="00196DC8" w:rsidRPr="002975C4" w:rsidRDefault="00196DC8" w:rsidP="00196DC8">
      <w:pPr>
        <w:ind w:left="-426"/>
        <w:rPr>
          <w:sz w:val="32"/>
        </w:rPr>
      </w:pPr>
    </w:p>
    <w:p w:rsidR="00196DC8" w:rsidRPr="00434941" w:rsidRDefault="00196DC8" w:rsidP="00196DC8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196DC8" w:rsidRDefault="00196DC8" w:rsidP="00196DC8">
      <w:pPr>
        <w:spacing w:after="0"/>
        <w:ind w:left="-426"/>
        <w:rPr>
          <w:b/>
          <w:sz w:val="28"/>
        </w:rPr>
      </w:pPr>
    </w:p>
    <w:p w:rsidR="00196DC8" w:rsidRDefault="00196DC8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br w:type="page"/>
      </w:r>
    </w:p>
    <w:p w:rsidR="00196DC8" w:rsidRDefault="00196DC8" w:rsidP="00196DC8">
      <w:pPr>
        <w:pStyle w:val="Intestazione"/>
        <w:rPr>
          <w:b/>
        </w:rPr>
      </w:pPr>
      <w:r w:rsidRPr="00CE2B2D">
        <w:rPr>
          <w:b/>
        </w:rPr>
        <w:t xml:space="preserve">TIROCINIO </w:t>
      </w:r>
      <w:r>
        <w:rPr>
          <w:b/>
        </w:rPr>
        <w:t>Terapia Intensiva</w:t>
      </w:r>
      <w:r>
        <w:rPr>
          <w:b/>
        </w:rPr>
        <w:t xml:space="preserve"> 5. Anno   aa 2018-</w:t>
      </w:r>
      <w:proofErr w:type="gramStart"/>
      <w:r>
        <w:rPr>
          <w:b/>
        </w:rPr>
        <w:t xml:space="preserve">2019 </w:t>
      </w:r>
      <w:r w:rsidRPr="00CE2B2D">
        <w:rPr>
          <w:b/>
        </w:rPr>
        <w:t xml:space="preserve"> (</w:t>
      </w:r>
      <w:proofErr w:type="gramEnd"/>
      <w:r>
        <w:rPr>
          <w:b/>
        </w:rPr>
        <w:t>25</w:t>
      </w:r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196DC8" w:rsidRPr="00CE2B2D" w:rsidRDefault="00196DC8" w:rsidP="00196DC8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196DC8" w:rsidRPr="00CE2B2D" w:rsidRDefault="00196DC8" w:rsidP="00196DC8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3772DE" w:rsidRDefault="003772DE" w:rsidP="00196DC8">
      <w:pPr>
        <w:rPr>
          <w:b/>
          <w:color w:val="C00000"/>
          <w:sz w:val="32"/>
        </w:rPr>
      </w:pPr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196DC8" w:rsidRPr="005F78D0" w:rsidTr="00BD39CE">
        <w:trPr>
          <w:trHeight w:val="425"/>
        </w:trPr>
        <w:tc>
          <w:tcPr>
            <w:tcW w:w="1415" w:type="dxa"/>
          </w:tcPr>
          <w:p w:rsidR="00196DC8" w:rsidRPr="005F78D0" w:rsidRDefault="00196DC8" w:rsidP="00BD39CE">
            <w:r w:rsidRPr="005F78D0">
              <w:t>Data</w:t>
            </w:r>
          </w:p>
        </w:tc>
        <w:tc>
          <w:tcPr>
            <w:tcW w:w="1415" w:type="dxa"/>
          </w:tcPr>
          <w:p w:rsidR="00196DC8" w:rsidRPr="005F78D0" w:rsidRDefault="00196DC8" w:rsidP="00BD39CE">
            <w:r w:rsidRPr="005F78D0">
              <w:t>Ora ingresso</w:t>
            </w:r>
          </w:p>
        </w:tc>
        <w:tc>
          <w:tcPr>
            <w:tcW w:w="1560" w:type="dxa"/>
          </w:tcPr>
          <w:p w:rsidR="00196DC8" w:rsidRPr="005F78D0" w:rsidRDefault="00196DC8" w:rsidP="00BD39CE">
            <w:r w:rsidRPr="005F78D0">
              <w:t>Firma ingresso</w:t>
            </w:r>
          </w:p>
        </w:tc>
        <w:tc>
          <w:tcPr>
            <w:tcW w:w="1270" w:type="dxa"/>
          </w:tcPr>
          <w:p w:rsidR="00196DC8" w:rsidRPr="005F78D0" w:rsidRDefault="00196DC8" w:rsidP="00BD39CE">
            <w:r w:rsidRPr="005F78D0">
              <w:t>Ora uscita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Firma uscita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Ore totali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Note</w:t>
            </w:r>
          </w:p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70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</w:tbl>
    <w:p w:rsidR="00196DC8" w:rsidRDefault="00196DC8" w:rsidP="00196DC8"/>
    <w:p w:rsidR="00196DC8" w:rsidRPr="003772DE" w:rsidRDefault="00196DC8" w:rsidP="00196DC8">
      <w:pPr>
        <w:rPr>
          <w:b/>
          <w:color w:val="C00000"/>
          <w:sz w:val="32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sectPr w:rsidR="00196DC8" w:rsidRPr="003772DE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1401C"/>
    <w:rsid w:val="000610B7"/>
    <w:rsid w:val="0011641F"/>
    <w:rsid w:val="00164C0D"/>
    <w:rsid w:val="00186903"/>
    <w:rsid w:val="00196DC8"/>
    <w:rsid w:val="001B4658"/>
    <w:rsid w:val="001C59A1"/>
    <w:rsid w:val="001E256D"/>
    <w:rsid w:val="002975C4"/>
    <w:rsid w:val="002A3175"/>
    <w:rsid w:val="003450AB"/>
    <w:rsid w:val="003772DE"/>
    <w:rsid w:val="003B1537"/>
    <w:rsid w:val="003E4523"/>
    <w:rsid w:val="003E6700"/>
    <w:rsid w:val="00434941"/>
    <w:rsid w:val="004E4C1B"/>
    <w:rsid w:val="005B042A"/>
    <w:rsid w:val="005E0B7B"/>
    <w:rsid w:val="006167EB"/>
    <w:rsid w:val="006520A0"/>
    <w:rsid w:val="00662623"/>
    <w:rsid w:val="006F73C1"/>
    <w:rsid w:val="00740B99"/>
    <w:rsid w:val="007A22D5"/>
    <w:rsid w:val="00844114"/>
    <w:rsid w:val="008737C4"/>
    <w:rsid w:val="00967363"/>
    <w:rsid w:val="00B20BC0"/>
    <w:rsid w:val="00BE32C2"/>
    <w:rsid w:val="00CC2590"/>
    <w:rsid w:val="00D15110"/>
    <w:rsid w:val="00D4358B"/>
    <w:rsid w:val="00E174B0"/>
    <w:rsid w:val="00E37159"/>
    <w:rsid w:val="00E65E44"/>
    <w:rsid w:val="00E816A8"/>
    <w:rsid w:val="00F04966"/>
    <w:rsid w:val="00F517A3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AB34"/>
  <w15:docId w15:val="{CD3CBCDC-D0FD-4D4A-88F0-5E01060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6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</cp:lastModifiedBy>
  <cp:revision>3</cp:revision>
  <dcterms:created xsi:type="dcterms:W3CDTF">2019-02-07T17:11:00Z</dcterms:created>
  <dcterms:modified xsi:type="dcterms:W3CDTF">2019-02-14T11:33:00Z</dcterms:modified>
</cp:coreProperties>
</file>