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8C" w:rsidRDefault="004551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9"/>
        <w:gridCol w:w="994"/>
        <w:gridCol w:w="1062"/>
        <w:gridCol w:w="1269"/>
        <w:gridCol w:w="1485"/>
        <w:gridCol w:w="1563"/>
        <w:gridCol w:w="1165"/>
        <w:gridCol w:w="1580"/>
      </w:tblGrid>
      <w:tr w:rsidR="0045518C">
        <w:trPr>
          <w:trHeight w:val="630"/>
        </w:trPr>
        <w:tc>
          <w:tcPr>
            <w:tcW w:w="689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  <w:jc w:val="center"/>
            </w:pPr>
            <w:r>
              <w:t>A</w:t>
            </w:r>
            <w:r>
              <w:rPr>
                <w:b/>
              </w:rPr>
              <w:t>FP III ANNO_ DIVIDERE STUDENTI IN GRUPPI DI 20 STUDENTI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555"/>
        </w:trPr>
        <w:tc>
          <w:tcPr>
            <w:tcW w:w="2573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18C" w:rsidRDefault="00E2125E">
            <w:pPr>
              <w:widowControl w:val="0"/>
              <w:spacing w:after="0" w:line="276" w:lineRule="auto"/>
              <w:jc w:val="center"/>
            </w:pPr>
            <w:r>
              <w:rPr>
                <w:b/>
                <w:i/>
                <w:color w:val="FF0000"/>
                <w:u w:val="single"/>
              </w:rPr>
              <w:t>III ANNO -SKILL#1-2-3 (Auletta A e B del Cubo sotto al mezzanino)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rPr>
                <w:b/>
              </w:rPr>
              <w:t>AULE Già PRENOTATE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CCCCCC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615"/>
        </w:trPr>
        <w:tc>
          <w:tcPr>
            <w:tcW w:w="51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Venerdì 23/02/24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Venerdì 01/03/24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Venerdì 08/03/24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Venerdì 15/03/24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lista tutor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555"/>
        </w:trPr>
        <w:tc>
          <w:tcPr>
            <w:tcW w:w="51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8:30-12:30</w:t>
            </w:r>
          </w:p>
        </w:tc>
        <w:tc>
          <w:tcPr>
            <w:tcW w:w="9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SOLO GRUPPI_1-2-3_Didattica Professionalizzante </w:t>
            </w:r>
            <w:proofErr w:type="spellStart"/>
            <w:r>
              <w:rPr>
                <w:i/>
              </w:rPr>
              <w:t>Immersiva</w:t>
            </w:r>
            <w:proofErr w:type="spellEnd"/>
            <w:r>
              <w:rPr>
                <w:i/>
              </w:rPr>
              <w:t xml:space="preserve"> (Auletta A e B del Cubo sotto al mezzanino)</w:t>
            </w:r>
          </w:p>
        </w:tc>
        <w:tc>
          <w:tcPr>
            <w:tcW w:w="10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SOLO GRUPPI_4-5-6_Didattica Professionalizzante </w:t>
            </w:r>
            <w:proofErr w:type="spellStart"/>
            <w:r>
              <w:rPr>
                <w:i/>
              </w:rPr>
              <w:t>Immersiva</w:t>
            </w:r>
            <w:proofErr w:type="spellEnd"/>
            <w:r>
              <w:rPr>
                <w:i/>
              </w:rPr>
              <w:t xml:space="preserve"> (Auletta A e B del Cubo sotto al mezzanino)</w:t>
            </w:r>
          </w:p>
        </w:tc>
        <w:tc>
          <w:tcPr>
            <w:tcW w:w="12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SOLO GRUPPI_7-8-9_Didattica Professionalizzante </w:t>
            </w:r>
            <w:proofErr w:type="spellStart"/>
            <w:r>
              <w:rPr>
                <w:i/>
              </w:rPr>
              <w:t>Immersiva</w:t>
            </w:r>
            <w:proofErr w:type="spellEnd"/>
            <w:r>
              <w:rPr>
                <w:i/>
              </w:rPr>
              <w:t xml:space="preserve"> (Auletta A e B del Cubo sotto al mezzanino)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SOLO GRUPPI_10-11-12_Didattica Professionalizzante </w:t>
            </w:r>
            <w:proofErr w:type="spellStart"/>
            <w:r>
              <w:rPr>
                <w:i/>
              </w:rPr>
              <w:t>Immersiva</w:t>
            </w:r>
            <w:proofErr w:type="spellEnd"/>
            <w:r>
              <w:rPr>
                <w:i/>
              </w:rPr>
              <w:t xml:space="preserve"> (Auletta A e B del Cubo sotto al mezzanino)</w:t>
            </w: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proofErr w:type="spellStart"/>
            <w:r>
              <w:t>Prof.Simone</w:t>
            </w:r>
            <w:proofErr w:type="spellEnd"/>
            <w:r>
              <w:t xml:space="preserve"> Vanni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00"/>
        </w:trPr>
        <w:tc>
          <w:tcPr>
            <w:tcW w:w="518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93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6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26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Dott.ssa Francesca Innocenti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00"/>
        </w:trPr>
        <w:tc>
          <w:tcPr>
            <w:tcW w:w="518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93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6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26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Prof. Riccardo Pini</w:t>
            </w: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00"/>
        </w:trPr>
        <w:tc>
          <w:tcPr>
            <w:tcW w:w="518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93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6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26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00"/>
        </w:trPr>
        <w:tc>
          <w:tcPr>
            <w:tcW w:w="518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93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6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26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00"/>
        </w:trPr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00"/>
        </w:trPr>
        <w:tc>
          <w:tcPr>
            <w:tcW w:w="5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00"/>
        </w:trPr>
        <w:tc>
          <w:tcPr>
            <w:tcW w:w="518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Venerdì 22/03/24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Venerdì 05/04/24</w:t>
            </w:r>
          </w:p>
        </w:tc>
        <w:tc>
          <w:tcPr>
            <w:tcW w:w="126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B0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Venerdì12/04/24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00"/>
        </w:trPr>
        <w:tc>
          <w:tcPr>
            <w:tcW w:w="51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8:30-12:30</w:t>
            </w:r>
          </w:p>
        </w:tc>
        <w:tc>
          <w:tcPr>
            <w:tcW w:w="9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SOLO GRUPPI_13-14-15_Didattica Professionalizzante </w:t>
            </w:r>
            <w:proofErr w:type="spellStart"/>
            <w:r>
              <w:rPr>
                <w:i/>
              </w:rPr>
              <w:t>Immersiva</w:t>
            </w:r>
            <w:proofErr w:type="spellEnd"/>
            <w:r>
              <w:rPr>
                <w:i/>
              </w:rPr>
              <w:t xml:space="preserve"> (Auletta A e B del Cubo sotto al mezzanino)</w:t>
            </w:r>
          </w:p>
        </w:tc>
        <w:tc>
          <w:tcPr>
            <w:tcW w:w="106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SOLO GRUPPI_16-17-18_Didattica Professionalizzante </w:t>
            </w:r>
            <w:proofErr w:type="spellStart"/>
            <w:r>
              <w:rPr>
                <w:i/>
              </w:rPr>
              <w:t>Immersiva</w:t>
            </w:r>
            <w:proofErr w:type="spellEnd"/>
            <w:r>
              <w:rPr>
                <w:i/>
              </w:rPr>
              <w:t xml:space="preserve"> (Auletta A e B del Cubo sotto al mezzanino)</w:t>
            </w:r>
          </w:p>
        </w:tc>
        <w:tc>
          <w:tcPr>
            <w:tcW w:w="12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GRUPPI_19-20-21_Didattica Professionalizz</w:t>
            </w:r>
            <w:r>
              <w:rPr>
                <w:i/>
              </w:rPr>
              <w:t xml:space="preserve">ante </w:t>
            </w:r>
            <w:proofErr w:type="spellStart"/>
            <w:r>
              <w:rPr>
                <w:i/>
              </w:rPr>
              <w:t>Immersiva</w:t>
            </w:r>
            <w:proofErr w:type="spellEnd"/>
            <w:r>
              <w:rPr>
                <w:i/>
              </w:rPr>
              <w:t xml:space="preserve"> (Auletta A e B del Cubo sotto al mezzanino)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00"/>
        </w:trPr>
        <w:tc>
          <w:tcPr>
            <w:tcW w:w="518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93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6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26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00"/>
        </w:trPr>
        <w:tc>
          <w:tcPr>
            <w:tcW w:w="518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93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6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26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00"/>
        </w:trPr>
        <w:tc>
          <w:tcPr>
            <w:tcW w:w="518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93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6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26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00"/>
        </w:trPr>
        <w:tc>
          <w:tcPr>
            <w:tcW w:w="518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93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6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26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</w:tbl>
    <w:p w:rsidR="0045518C" w:rsidRDefault="004551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45518C" w:rsidRDefault="004551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45518C" w:rsidRDefault="004551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45518C" w:rsidRDefault="004551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45518C" w:rsidRDefault="004551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45518C" w:rsidRDefault="004551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45518C" w:rsidRDefault="004551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45518C" w:rsidRDefault="004551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0"/>
        <w:tblW w:w="9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885"/>
        <w:gridCol w:w="900"/>
        <w:gridCol w:w="1095"/>
        <w:gridCol w:w="1485"/>
        <w:gridCol w:w="1560"/>
        <w:gridCol w:w="1170"/>
        <w:gridCol w:w="1575"/>
      </w:tblGrid>
      <w:tr w:rsidR="0045518C">
        <w:trPr>
          <w:trHeight w:val="630"/>
        </w:trPr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1365"/>
        </w:trPr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18C" w:rsidRDefault="00E2125E">
            <w:pPr>
              <w:widowControl w:val="0"/>
              <w:spacing w:after="0" w:line="276" w:lineRule="auto"/>
            </w:pPr>
            <w:r>
              <w:rPr>
                <w:b/>
                <w:i/>
                <w:color w:val="FF0000"/>
                <w:u w:val="single"/>
              </w:rPr>
              <w:t>III ANNO -SKILL#4 SEMEIOTICA MEDICA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615"/>
        </w:trPr>
        <w:tc>
          <w:tcPr>
            <w:tcW w:w="97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Lista TUTOR semeiotica</w:t>
            </w:r>
          </w:p>
        </w:tc>
      </w:tr>
      <w:tr w:rsidR="0045518C">
        <w:trPr>
          <w:trHeight w:val="315"/>
        </w:trPr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orario da definire</w:t>
            </w:r>
          </w:p>
        </w:tc>
        <w:tc>
          <w:tcPr>
            <w:tcW w:w="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</w:t>
            </w:r>
          </w:p>
        </w:tc>
        <w:tc>
          <w:tcPr>
            <w:tcW w:w="9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GRUPPO_2</w:t>
            </w:r>
          </w:p>
        </w:tc>
        <w:tc>
          <w:tcPr>
            <w:tcW w:w="10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GRUPPO_3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GRUPPO_4</w:t>
            </w: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GRUPPO_5</w:t>
            </w: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 xml:space="preserve">Prof. </w:t>
            </w:r>
            <w:proofErr w:type="spellStart"/>
            <w:r>
              <w:t>ssaBoddi</w:t>
            </w:r>
            <w:proofErr w:type="spellEnd"/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6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00"/>
        </w:trPr>
        <w:tc>
          <w:tcPr>
            <w:tcW w:w="97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orario da definire</w:t>
            </w:r>
          </w:p>
        </w:tc>
        <w:tc>
          <w:tcPr>
            <w:tcW w:w="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GRUPPO_7</w:t>
            </w:r>
          </w:p>
        </w:tc>
        <w:tc>
          <w:tcPr>
            <w:tcW w:w="9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GRUPPO_8</w:t>
            </w:r>
          </w:p>
        </w:tc>
        <w:tc>
          <w:tcPr>
            <w:tcW w:w="10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GRUPPO_9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GRUPPO_10</w:t>
            </w: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GRUPPO_11</w:t>
            </w: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00"/>
        </w:trPr>
        <w:tc>
          <w:tcPr>
            <w:tcW w:w="97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orario da definire</w:t>
            </w:r>
          </w:p>
        </w:tc>
        <w:tc>
          <w:tcPr>
            <w:tcW w:w="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GRUPPO_13</w:t>
            </w:r>
          </w:p>
        </w:tc>
        <w:tc>
          <w:tcPr>
            <w:tcW w:w="9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GRUPPO_14</w:t>
            </w:r>
          </w:p>
        </w:tc>
        <w:tc>
          <w:tcPr>
            <w:tcW w:w="10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GRUPPO_15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GRUPPO_16</w:t>
            </w: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GRUPPO_17</w:t>
            </w: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GRUPPO_18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00"/>
        </w:trPr>
        <w:tc>
          <w:tcPr>
            <w:tcW w:w="97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orario da definire</w:t>
            </w:r>
          </w:p>
        </w:tc>
        <w:tc>
          <w:tcPr>
            <w:tcW w:w="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GRUPPO_19</w:t>
            </w:r>
          </w:p>
        </w:tc>
        <w:tc>
          <w:tcPr>
            <w:tcW w:w="9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GRUPPO_20</w:t>
            </w:r>
          </w:p>
        </w:tc>
        <w:tc>
          <w:tcPr>
            <w:tcW w:w="10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45518C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45518C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45518C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45518C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630"/>
        </w:trPr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1635"/>
        </w:trPr>
        <w:tc>
          <w:tcPr>
            <w:tcW w:w="9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18C" w:rsidRDefault="00E2125E">
            <w:pPr>
              <w:widowControl w:val="0"/>
              <w:spacing w:after="0" w:line="276" w:lineRule="auto"/>
            </w:pPr>
            <w:r>
              <w:rPr>
                <w:b/>
                <w:i/>
                <w:color w:val="FF0000"/>
                <w:u w:val="single"/>
              </w:rPr>
              <w:t>III ANNO -SKILL#4 SEMEIOTICA chirurgica</w:t>
            </w: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CCCCCC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615"/>
        </w:trPr>
        <w:tc>
          <w:tcPr>
            <w:tcW w:w="97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Lista TUTOR semeiotica</w:t>
            </w:r>
          </w:p>
        </w:tc>
      </w:tr>
      <w:tr w:rsidR="0045518C">
        <w:trPr>
          <w:trHeight w:val="315"/>
        </w:trPr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orario da definire</w:t>
            </w:r>
          </w:p>
        </w:tc>
        <w:tc>
          <w:tcPr>
            <w:tcW w:w="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</w:t>
            </w:r>
          </w:p>
        </w:tc>
        <w:tc>
          <w:tcPr>
            <w:tcW w:w="9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GRUPPO_2</w:t>
            </w:r>
          </w:p>
        </w:tc>
        <w:tc>
          <w:tcPr>
            <w:tcW w:w="10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GRUPPO_3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GRUPPO_4</w:t>
            </w: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GRUPPO_5</w:t>
            </w: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GRUPPO_6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proofErr w:type="spellStart"/>
            <w:r>
              <w:t>Prof.FRESCHIi</w:t>
            </w:r>
            <w:proofErr w:type="spellEnd"/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6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00"/>
        </w:trPr>
        <w:tc>
          <w:tcPr>
            <w:tcW w:w="97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orario da definire</w:t>
            </w:r>
          </w:p>
        </w:tc>
        <w:tc>
          <w:tcPr>
            <w:tcW w:w="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GRUPPO_7</w:t>
            </w:r>
          </w:p>
        </w:tc>
        <w:tc>
          <w:tcPr>
            <w:tcW w:w="9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GRUPPO_8</w:t>
            </w:r>
          </w:p>
        </w:tc>
        <w:tc>
          <w:tcPr>
            <w:tcW w:w="10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GRUPPO_9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GRUPPO_10</w:t>
            </w: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GRUPPO_11</w:t>
            </w: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GRUPPO_12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00"/>
        </w:trPr>
        <w:tc>
          <w:tcPr>
            <w:tcW w:w="97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orario da definire</w:t>
            </w:r>
          </w:p>
        </w:tc>
        <w:tc>
          <w:tcPr>
            <w:tcW w:w="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GRUPPO_13</w:t>
            </w:r>
          </w:p>
        </w:tc>
        <w:tc>
          <w:tcPr>
            <w:tcW w:w="9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GRUPPO_14</w:t>
            </w:r>
          </w:p>
        </w:tc>
        <w:tc>
          <w:tcPr>
            <w:tcW w:w="10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GRUPPO_15</w:t>
            </w: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GRUPPO_16</w:t>
            </w: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GRUPPO_17</w:t>
            </w: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GRUPPO_18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00"/>
        </w:trPr>
        <w:tc>
          <w:tcPr>
            <w:tcW w:w="97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da definire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orario da definire</w:t>
            </w:r>
          </w:p>
        </w:tc>
        <w:tc>
          <w:tcPr>
            <w:tcW w:w="8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GRUPPO_19</w:t>
            </w:r>
          </w:p>
        </w:tc>
        <w:tc>
          <w:tcPr>
            <w:tcW w:w="9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GRUPPO_20</w:t>
            </w:r>
          </w:p>
        </w:tc>
        <w:tc>
          <w:tcPr>
            <w:tcW w:w="10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45518C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4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45518C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45518C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1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45518C">
            <w:pPr>
              <w:widowControl w:val="0"/>
              <w:spacing w:after="0" w:line="276" w:lineRule="auto"/>
              <w:jc w:val="center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c>
          <w:tcPr>
            <w:tcW w:w="975" w:type="dxa"/>
            <w:vMerge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8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0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9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70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</w:tbl>
    <w:p w:rsidR="0045518C" w:rsidRDefault="004551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45518C" w:rsidRDefault="004551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45518C" w:rsidRDefault="004551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1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9"/>
        <w:gridCol w:w="994"/>
        <w:gridCol w:w="1062"/>
        <w:gridCol w:w="1269"/>
        <w:gridCol w:w="1485"/>
        <w:gridCol w:w="1563"/>
        <w:gridCol w:w="1165"/>
        <w:gridCol w:w="1580"/>
      </w:tblGrid>
      <w:tr w:rsidR="0045518C">
        <w:trPr>
          <w:trHeight w:val="540"/>
        </w:trPr>
        <w:tc>
          <w:tcPr>
            <w:tcW w:w="963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8D08D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18C" w:rsidRDefault="00E2125E">
            <w:pPr>
              <w:widowControl w:val="0"/>
              <w:spacing w:after="0" w:line="276" w:lineRule="auto"/>
            </w:pPr>
            <w:r>
              <w:rPr>
                <w:b/>
                <w:i/>
                <w:color w:val="FF0000"/>
                <w:u w:val="single"/>
              </w:rPr>
              <w:t xml:space="preserve">III ANNO -SKILL# 7 -8- l'attività per questa </w:t>
            </w:r>
            <w:proofErr w:type="spellStart"/>
            <w:r>
              <w:rPr>
                <w:b/>
                <w:i/>
                <w:color w:val="FF0000"/>
                <w:u w:val="single"/>
              </w:rPr>
              <w:t>skill</w:t>
            </w:r>
            <w:proofErr w:type="spellEnd"/>
            <w:r>
              <w:rPr>
                <w:b/>
                <w:i/>
                <w:color w:val="FF0000"/>
                <w:u w:val="single"/>
              </w:rPr>
              <w:t xml:space="preserve"> verrà spiegata dal Prof Villa che convocherà tramite </w:t>
            </w:r>
            <w:proofErr w:type="spellStart"/>
            <w:r>
              <w:rPr>
                <w:b/>
                <w:i/>
                <w:color w:val="FF0000"/>
                <w:u w:val="single"/>
              </w:rPr>
              <w:t>GMeet</w:t>
            </w:r>
            <w:proofErr w:type="spellEnd"/>
            <w:r>
              <w:rPr>
                <w:b/>
                <w:i/>
                <w:color w:val="FF0000"/>
                <w:u w:val="single"/>
              </w:rPr>
              <w:t xml:space="preserve"> gli studenti interessati per l'attività del mese successivo; </w:t>
            </w:r>
            <w:proofErr w:type="spellStart"/>
            <w:r>
              <w:rPr>
                <w:b/>
                <w:i/>
                <w:color w:val="FF0000"/>
                <w:u w:val="single"/>
              </w:rPr>
              <w:t>glis</w:t>
            </w:r>
            <w:proofErr w:type="spellEnd"/>
            <w:r>
              <w:rPr>
                <w:b/>
                <w:i/>
                <w:color w:val="FF0000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color w:val="FF0000"/>
                <w:u w:val="single"/>
              </w:rPr>
              <w:t>tudenti</w:t>
            </w:r>
            <w:proofErr w:type="spellEnd"/>
            <w:r>
              <w:rPr>
                <w:b/>
                <w:i/>
                <w:color w:val="FF0000"/>
                <w:u w:val="single"/>
              </w:rPr>
              <w:t xml:space="preserve"> si devono iscrivere al canale </w:t>
            </w:r>
            <w:proofErr w:type="spellStart"/>
            <w:r>
              <w:rPr>
                <w:b/>
                <w:i/>
                <w:color w:val="FF0000"/>
                <w:u w:val="single"/>
              </w:rPr>
              <w:t>Moodle</w:t>
            </w:r>
            <w:proofErr w:type="spellEnd"/>
            <w:r>
              <w:rPr>
                <w:b/>
                <w:i/>
                <w:color w:val="FF0000"/>
                <w:u w:val="single"/>
              </w:rPr>
              <w:t xml:space="preserve"> inerente</w:t>
            </w:r>
          </w:p>
        </w:tc>
      </w:tr>
      <w:tr w:rsidR="0045518C">
        <w:trPr>
          <w:trHeight w:val="315"/>
        </w:trPr>
        <w:tc>
          <w:tcPr>
            <w:tcW w:w="518" w:type="dxa"/>
            <w:tcBorders>
              <w:top w:val="single" w:sz="3" w:space="0" w:color="CCCCCC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93" w:type="dxa"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proofErr w:type="spellStart"/>
            <w:r>
              <w:t>genanio</w:t>
            </w:r>
            <w:proofErr w:type="spellEnd"/>
            <w:r>
              <w:t xml:space="preserve"> 2024</w:t>
            </w:r>
          </w:p>
        </w:tc>
        <w:tc>
          <w:tcPr>
            <w:tcW w:w="1062" w:type="dxa"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proofErr w:type="spellStart"/>
            <w:r>
              <w:t>febbario</w:t>
            </w:r>
            <w:proofErr w:type="spellEnd"/>
            <w:r>
              <w:t xml:space="preserve"> 2024</w:t>
            </w:r>
          </w:p>
        </w:tc>
        <w:tc>
          <w:tcPr>
            <w:tcW w:w="1269" w:type="dxa"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  <w:jc w:val="right"/>
            </w:pPr>
            <w:r>
              <w:t>marzo 2024</w:t>
            </w:r>
          </w:p>
        </w:tc>
        <w:tc>
          <w:tcPr>
            <w:tcW w:w="1485" w:type="dxa"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  <w:jc w:val="right"/>
            </w:pPr>
            <w:r>
              <w:t>aprile 2024</w:t>
            </w:r>
          </w:p>
        </w:tc>
        <w:tc>
          <w:tcPr>
            <w:tcW w:w="1563" w:type="dxa"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  <w:jc w:val="right"/>
            </w:pPr>
            <w:r>
              <w:t>maggio 2024</w:t>
            </w:r>
          </w:p>
        </w:tc>
        <w:tc>
          <w:tcPr>
            <w:tcW w:w="1165" w:type="dxa"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  <w:jc w:val="right"/>
            </w:pPr>
            <w:r>
              <w:t>giugno 2024</w:t>
            </w:r>
          </w:p>
        </w:tc>
        <w:tc>
          <w:tcPr>
            <w:tcW w:w="1580" w:type="dxa"/>
            <w:tcBorders>
              <w:top w:val="single" w:sz="3" w:space="0" w:color="CCCCCC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Lista TUTOR</w:t>
            </w:r>
          </w:p>
        </w:tc>
      </w:tr>
      <w:tr w:rsidR="0045518C">
        <w:trPr>
          <w:trHeight w:val="315"/>
        </w:trPr>
        <w:tc>
          <w:tcPr>
            <w:tcW w:w="518" w:type="dxa"/>
            <w:vMerge w:val="restart"/>
            <w:tcBorders>
              <w:top w:val="single" w:sz="3" w:space="0" w:color="CCCCCC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orario da definire</w:t>
            </w:r>
          </w:p>
        </w:tc>
        <w:tc>
          <w:tcPr>
            <w:tcW w:w="993" w:type="dxa"/>
            <w:vMerge w:val="restart"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GRUPPO_1-2-3-4-</w:t>
            </w:r>
          </w:p>
        </w:tc>
        <w:tc>
          <w:tcPr>
            <w:tcW w:w="1062" w:type="dxa"/>
            <w:vMerge w:val="restart"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GRUPPO_3-4-5-6-</w:t>
            </w:r>
          </w:p>
        </w:tc>
        <w:tc>
          <w:tcPr>
            <w:tcW w:w="1269" w:type="dxa"/>
            <w:vMerge w:val="restart"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GRUPPO_7-8-9-10</w:t>
            </w:r>
          </w:p>
        </w:tc>
        <w:tc>
          <w:tcPr>
            <w:tcW w:w="1485" w:type="dxa"/>
            <w:vMerge w:val="restart"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GRUPPO_11-12-13-14</w:t>
            </w:r>
          </w:p>
        </w:tc>
        <w:tc>
          <w:tcPr>
            <w:tcW w:w="1563" w:type="dxa"/>
            <w:vMerge w:val="restart"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GRUPPO_15-16-17-18</w:t>
            </w:r>
          </w:p>
        </w:tc>
        <w:tc>
          <w:tcPr>
            <w:tcW w:w="1165" w:type="dxa"/>
            <w:vMerge w:val="restart"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518C" w:rsidRDefault="00E2125E">
            <w:pPr>
              <w:widowControl w:val="0"/>
              <w:spacing w:after="0" w:line="276" w:lineRule="auto"/>
              <w:jc w:val="center"/>
              <w:rPr>
                <w:i/>
              </w:rPr>
            </w:pPr>
            <w:r>
              <w:rPr>
                <w:i/>
              </w:rPr>
              <w:t>SOLO GRUPPO_19-20-studenti da recuperare</w:t>
            </w:r>
          </w:p>
        </w:tc>
        <w:tc>
          <w:tcPr>
            <w:tcW w:w="1580" w:type="dxa"/>
            <w:tcBorders>
              <w:top w:val="single" w:sz="3" w:space="0" w:color="CCCCCC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E2125E">
            <w:pPr>
              <w:widowControl w:val="0"/>
              <w:spacing w:after="0" w:line="276" w:lineRule="auto"/>
            </w:pPr>
            <w:r>
              <w:t>Prof. Gianluca Villa</w:t>
            </w:r>
          </w:p>
        </w:tc>
      </w:tr>
      <w:tr w:rsidR="0045518C">
        <w:trPr>
          <w:trHeight w:val="315"/>
        </w:trPr>
        <w:tc>
          <w:tcPr>
            <w:tcW w:w="518" w:type="dxa"/>
            <w:vMerge/>
            <w:tcBorders>
              <w:top w:val="single" w:sz="3" w:space="0" w:color="CCCCCC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93" w:type="dxa"/>
            <w:vMerge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62" w:type="dxa"/>
            <w:vMerge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269" w:type="dxa"/>
            <w:vMerge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3" w:type="dxa"/>
            <w:vMerge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65" w:type="dxa"/>
            <w:vMerge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80" w:type="dxa"/>
            <w:tcBorders>
              <w:top w:val="single" w:sz="3" w:space="0" w:color="CCCCCC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518" w:type="dxa"/>
            <w:vMerge/>
            <w:tcBorders>
              <w:top w:val="single" w:sz="3" w:space="0" w:color="CCCCCC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93" w:type="dxa"/>
            <w:vMerge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62" w:type="dxa"/>
            <w:vMerge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269" w:type="dxa"/>
            <w:vMerge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3" w:type="dxa"/>
            <w:vMerge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65" w:type="dxa"/>
            <w:vMerge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80" w:type="dxa"/>
            <w:tcBorders>
              <w:top w:val="single" w:sz="3" w:space="0" w:color="CCCCCC"/>
              <w:left w:val="single" w:sz="3" w:space="0" w:color="CCCCCC"/>
              <w:bottom w:val="single" w:sz="3" w:space="0" w:color="000000"/>
              <w:right w:val="single" w:sz="3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518" w:type="dxa"/>
            <w:vMerge/>
            <w:tcBorders>
              <w:top w:val="single" w:sz="3" w:space="0" w:color="CCCCCC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93" w:type="dxa"/>
            <w:vMerge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62" w:type="dxa"/>
            <w:vMerge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269" w:type="dxa"/>
            <w:vMerge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3" w:type="dxa"/>
            <w:vMerge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65" w:type="dxa"/>
            <w:vMerge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80" w:type="dxa"/>
            <w:tcBorders>
              <w:top w:val="single" w:sz="3" w:space="0" w:color="CCCCCC"/>
              <w:left w:val="single" w:sz="3" w:space="0" w:color="CCCCCC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  <w:tr w:rsidR="0045518C">
        <w:trPr>
          <w:trHeight w:val="315"/>
        </w:trPr>
        <w:tc>
          <w:tcPr>
            <w:tcW w:w="518" w:type="dxa"/>
            <w:vMerge/>
            <w:tcBorders>
              <w:top w:val="single" w:sz="3" w:space="0" w:color="CCCCCC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993" w:type="dxa"/>
            <w:vMerge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062" w:type="dxa"/>
            <w:vMerge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269" w:type="dxa"/>
            <w:vMerge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485" w:type="dxa"/>
            <w:vMerge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63" w:type="dxa"/>
            <w:vMerge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165" w:type="dxa"/>
            <w:vMerge/>
            <w:tcBorders>
              <w:top w:val="single" w:sz="3" w:space="0" w:color="CCCCCC"/>
              <w:left w:val="single" w:sz="3" w:space="0" w:color="CCCCCC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18C" w:rsidRDefault="0045518C">
            <w:pPr>
              <w:widowControl w:val="0"/>
              <w:spacing w:after="0" w:line="276" w:lineRule="auto"/>
            </w:pPr>
          </w:p>
        </w:tc>
        <w:tc>
          <w:tcPr>
            <w:tcW w:w="1580" w:type="dxa"/>
            <w:tcBorders>
              <w:top w:val="single" w:sz="3" w:space="0" w:color="CCCCCC"/>
              <w:left w:val="single" w:sz="3" w:space="0" w:color="CCCCCC"/>
              <w:bottom w:val="single" w:sz="3" w:space="0" w:color="CCCCCC"/>
              <w:right w:val="single" w:sz="3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518C" w:rsidRDefault="0045518C">
            <w:pPr>
              <w:widowControl w:val="0"/>
              <w:spacing w:after="0" w:line="276" w:lineRule="auto"/>
            </w:pPr>
          </w:p>
        </w:tc>
      </w:tr>
    </w:tbl>
    <w:p w:rsidR="0045518C" w:rsidRDefault="004551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45518C" w:rsidRDefault="004551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2"/>
        <w:tblW w:w="539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0"/>
        <w:gridCol w:w="2015"/>
        <w:gridCol w:w="2424"/>
      </w:tblGrid>
      <w:tr w:rsidR="0045518C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 anno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DEBF7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GRUPPO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COGNOME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ABO HUSSEN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HASSAN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ABU AMARA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AMJAD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ACAWY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RITA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AGNOLETTI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GIOVANNI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AGNORELLI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AIOLFI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CECILIA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ALBERTI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EDOARDO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ALFANI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GINEVRA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SERAT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AMATO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MAURO FRANCESCO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ANZELINI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ILARIA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ARMENTI RUGGERI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CLAUDIO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ARTINI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VITTORIA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MERIAM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BAGNONI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MATILDE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BALDANZI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MARGHERITA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BALDINI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LETIZIA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BARBIERI VESTRI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BARELLI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CARLOTTA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BARGIACCHI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6E0B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EDOARDO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BARGIACCHI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BARLOCCI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BARONCELLI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NICCOLÓ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BARONE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ANASTASIA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BARSANTI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PIETRO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BARTOLI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EMMA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BARTOLINI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BARTOLINI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LAURA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BARTOLOZZI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BASILE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EMANUELE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BATTISTONI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BAZZI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MICHELLE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BELLINI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BELVISI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TERESA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BELVISO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GIORGIA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BENATTI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BIANCA MARIA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BENATTI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CLAIRE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BERBENNI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MARIANNA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BERGAMASCHI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VICTORIA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BERGAMASCHI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FILIPPO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BERMUDEZ HURTADO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 LUCIA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BERNABINO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LEONARDO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BERNARDINI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BERNI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TOMMASO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BERNI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BERTELLI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MARCO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BERTOLUCCI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BESANA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GIORGIA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BIANCHI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EMANUELE PAUL GIORGIO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BIANCHI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RUGGERO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BIAVATI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BIGAGLI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NICCOLÒ MARIA VITTORIO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BIGAGLI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BOCCANERA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VALENTINA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BOCCONI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EUGENIA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BOLOGNINI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BONACCORSI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BONCOMPAGNI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CELESTE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BONIFACIO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6DCE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BORETTI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ALLEGRA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BOTRINI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EDOARDO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BRIGANTE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BRILLANTE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FEDERICO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BRUGALETTA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CARLO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BRUNETTI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ALICE MARIA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BRUNO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BRUSCHI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BULATKO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IRENE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BURRINI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ZOE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CAGNAZZO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CLARA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CALABRO'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GIUSEPPE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CALAMINI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ESTER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CALCE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CALDINI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BEATRICE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CALLONI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CALTABIANO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CANTINI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TERESA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CAPORALE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CAPORASO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4B084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CAPPELLO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CARBONE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CARBONI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CATERINA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CARDACI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IGNAZIO ANDREA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CARRIERI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CASADEI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NAOMI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CASADIO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CAMILLA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CATANIA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CATANIA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SILVIA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CAUTIERO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FEDERICA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CECCATELLI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ALICE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CERAVOLO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FIAMMA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CERBUREANU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CLAUDIA ANCA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CHECCHI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COSIMO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CHIARANTINI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CHIAVACCI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MATILDE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CHIERA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CIONCOLINI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MATILDE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CIPOLLI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LEONARDO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COLELLA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EDOARDO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COMERCI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ANTONINA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RUBINA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CORNELIO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CORRIAS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LEONARDO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CORSI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CLAUDIA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CORSINI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CARLOTTA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CORTINI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COSENTINO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CLAUDIA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COSTA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COTUGNO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CROCIANI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CUCCUINI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JACOPO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CURCI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GABRIELE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DABET WANDJI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GLENN WILFRIED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DAL MEDICO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VITTORIA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D'ALESSIO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EUGENIO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DALLA PORTA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TOMMASO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D'AMBRISI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D'ANGELO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ILARIA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D'ANIELLO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8EA9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DARAWSHA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AHLAM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DAVIDDI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SIMONA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 LUNA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DEL NERO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ANGELICA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DELLA MONICA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EMILIANA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DELL'AIUTO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DETASSIS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VERONICA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 BIASE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 MARIA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 DIO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EDOARDO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 LELLA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BARBARA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 MICHELE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 NISO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ARIANNA PIA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 PIETRO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DIANDA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NICCOLÒ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DONNO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VITTORIA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DURMIC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EMINA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EDELMAN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HELY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ELEZI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KLARA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FARACI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FAZZINI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ELISA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FEDERICO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FERRATI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 MARIA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FERRI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CATERINA MARIA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FERRI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MADDALENA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FIASCHI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CATERINA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FILIPPI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CAMILLA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FIORILLO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GIAMPIERO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FIUMARA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SOPHIA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FOLINEA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FONTANI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ELISA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FORESTO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LUCA VALENTINO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FRAGIACOMO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ANITA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FRANCHI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FRATONI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FRESCHETTI MUZIO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DALIA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FUGAZZOTTO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SAMUELE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GABBANI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RICCARDO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GAITO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IACOPO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GALARDUCCI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ILARIA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GALILEI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GALLIANO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GAVAGNI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VIRGINIA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GAVASCI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GENERINI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ALBERTO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GENNAI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IRENE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GERARDI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GIACHETTA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RAMONA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GIACOBAZZI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GIACOMETTI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NICCOLÒ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GIANASSI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GIANFRATE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ELISABETTA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GIANNUZZI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MICHELE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GIORDANO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OTTAVIANO FRANCESCO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GIORGI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GIOVANNELLI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GIOVANNELLI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VALERIO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GISSAKIS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KLEANTHIS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GIUNTOLI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GIUSTO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SHARON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GNASSI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4C6E7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GOLINO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FEDERICO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GORINI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GORINO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GORLA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GOZZI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GRASSETTI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CATERINA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GUGLIELMI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GURI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FABIO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IERARDI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GIOVANNI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IGNESTI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IRENE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ILARDI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INNOCENTI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INNOCENTINI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INTONATO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JAHSHAN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ELIAS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KERR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CLAUDIA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KOKA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FRENSIS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LANDI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STEFANO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LANZETTA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ROSSELLA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LASCIALFARI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VALENTINA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LASTINI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LAUTANA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FEDERICA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LAY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ELEONORA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BENEDETTA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LEPRI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SHARON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LIVI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SABRINA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 IACONO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 RUSSO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 VERDE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GABRIELE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LOSIGGIO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SALVATORE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LOVISI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EMANUELE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LUCARELLI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LUCCHESINI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GUIDO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LUCHI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EDOARDO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LUZI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ANNA MARIA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MACCHIONE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ILARIA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MACINATI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VALERIO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MADDALENA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MAGNOLFI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MAIELLO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MARCO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MAINO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MAIOLI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GIANMARCO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MALCUORI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ALBERTO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MALKIN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MAY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MALQUORI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ILARIA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MANETTI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DUCCIO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MANETTI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LODOVICO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MANGANELLI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SENIO NICCOLÒ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MANGANI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MARCHESE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GIANFRANCO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MARCHIONNI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FEDERICO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MARGHERI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COSIMO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EDOARDO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MARIOTTI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MARRANGONI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ALBERTO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MARRI MALACRIDA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ILARIA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MARSILI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NICCOLÒ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MASELLA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MASIA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RICCARDO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MASSAI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BENEDETTA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MAURO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SERENA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MAZZANTI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BIANCA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MAZZUOLI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CATERINA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MELK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GIORGIETTE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MERCADANTE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MESIANO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DAVIDE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MICCICHÈ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CARMELO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MICHELUCCI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CATERINA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MINIATI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MATILDE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MINICHINI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SILVIA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MISCIO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CLAUDIA CATERINA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MORELLI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VIOLA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MORELLI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VINCENZO JUNIOR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MORETTI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ALICE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MORGAGNI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GIOVANNI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MUSELLI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MARIANNA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MUZI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VALENTINA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NALDONI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ANGELICA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NANGANO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 MARIA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NANNI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GIACOMO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NANNINI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NANNINI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NANNINI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MICHELANGELO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NAPPO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SIMONA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NARDI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NARDONI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NARJAKU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ALGER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NAVARRIA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ELEONORA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NOCENTINI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NOFERINI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NUTI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OLIVIERI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DANIELE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ORLANDI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DANIELE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ORLANDI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ORRÙ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RICCARDO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ORSINI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OTTANELLI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BF8F00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ALICE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PACINI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COSTANZA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PADOVANI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FEDERICO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PAGLIAI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PALUMBO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PANCANI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PANCI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SOPHIA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PANICO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FEDERICO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PAPA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EMANUELE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PAPANI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PARENTINI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GEMMA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PARIGI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PASQUALETTI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ARIANNA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PELLEGRINI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FILIPPO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PELLICCI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MARCO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PESCINI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ALBERTO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PETRONIO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ELISA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PETTINI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DIEGO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PEZZELLA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SIMONE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PICA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DANIELA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PICCIOLI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PIERINI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JESSICA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PIEROTTI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NICCOLÒ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PIPPA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VALERIA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PIRI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EMANUELE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IRENE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POSSENTI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ELISA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POZZI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BENEDETTA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PRATESI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PRATESI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YURI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PROVVEDI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FILIPPO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PUGLIA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DANIEL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PULITI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PUSCIO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QUARANTA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RAIMONDI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GABRIELE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RAMOSAGOJ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DAISY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RENAI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REZNIK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LIOR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RIBOLI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GABRIELE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RIGHETTI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GIORGIA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ROCCHI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FILIPPO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ROSELLI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SIMONE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ROSSI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MATILDE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ROSSI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SABRA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RABEA WAHEEB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SACCHI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VERONICA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SACERDOTI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MATILDE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SAFA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GIUSEPPE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SALERNO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JONATHAN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SALETTI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ILARIA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SALOMONE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RICCARDO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SALVI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PIETRO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SANGIORGI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CHIARA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SANTARELLI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ROBERTO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SANTORO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BIANCA MARIA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SANTULLI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 ALBERTO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SCALINI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SCAMPONE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66FF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ALESSANDRA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SCANFERLA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LAURA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SCARABICCHI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EMMA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SCARPELLI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BENEDETTA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SCHIAPPARELLI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ELISA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SELVI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GIACOMO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SIBILIA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GIOVANNI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SISI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BEATRICE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SKERL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SORIANI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EROS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SPACCHINI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SPADACCINI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DAVIDE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SPAGNESI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SPITALETTA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STOLZI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FRANCESCA ILARIA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STORTO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MICHELA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STROPPA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CAMILLA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TADDEI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VIOLA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TARASSI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ALICE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TATANGELO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LAURA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TINTI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9966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MARGHERITA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TOCCAFONDI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LISA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TOMBACCO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TOMMEI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GIUDITTA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TORRIGIANI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GIANMARCO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TOSCANO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CRISTINA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TRANQUILLO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TREGLIA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LUCREZIA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TULLI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CECILIA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TURCHI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ULIVIERI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MATTEO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UNGAR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CARLOTTA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VALLARELLI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ROSSELLA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VANNI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LAVINIA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VANNINI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IRENE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VENTURA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IRIS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VERTOLOMO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VIGGIANO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OLGA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VIGNOLA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DAVIDE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VILLARI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GIULIA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VITRUGNO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PAOLO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VOLPI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VOLTATTORNI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ILARIA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VOLTERRANI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PIETRO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VOZZA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ELEONORA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VUCCI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VUOTTO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YUE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RUI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ZANAJ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ALESSIA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ZANFINI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MARZIA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ZAPPALÀ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FRANCESCA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ZONGHETTI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MATILDE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ZUCCARELLO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LORENZO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5518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bottom"/>
          </w:tcPr>
          <w:p w:rsidR="0045518C" w:rsidRDefault="00E2125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5518C" w:rsidRDefault="0045518C">
      <w:bookmarkStart w:id="1" w:name="_heading=h.gjdgxs" w:colFirst="0" w:colLast="0"/>
      <w:bookmarkEnd w:id="1"/>
    </w:p>
    <w:sectPr w:rsidR="0045518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8C"/>
    <w:rsid w:val="0045518C"/>
    <w:rsid w:val="00E2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4963-7BF4-4D87-956B-F891A6B8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semiHidden/>
    <w:unhideWhenUsed/>
    <w:rsid w:val="00EE58E0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58E0"/>
    <w:rPr>
      <w:color w:val="954F72"/>
      <w:u w:val="single"/>
    </w:rPr>
  </w:style>
  <w:style w:type="paragraph" w:customStyle="1" w:styleId="msonormal0">
    <w:name w:val="msonormal"/>
    <w:basedOn w:val="Normale"/>
    <w:rsid w:val="00EE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e"/>
    <w:rsid w:val="00EE58E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e"/>
    <w:rsid w:val="00EE58E0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e"/>
    <w:rsid w:val="00EE58E0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e"/>
    <w:rsid w:val="00EE58E0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e"/>
    <w:rsid w:val="00EE58E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e"/>
    <w:rsid w:val="00EE58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e"/>
    <w:rsid w:val="00EE58E0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e"/>
    <w:rsid w:val="00EE58E0"/>
    <w:pPr>
      <w:pBdr>
        <w:left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e"/>
    <w:rsid w:val="00EE58E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e"/>
    <w:rsid w:val="00EE58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e"/>
    <w:rsid w:val="00EE58E0"/>
    <w:pPr>
      <w:pBdr>
        <w:left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e"/>
    <w:rsid w:val="00EE58E0"/>
    <w:pPr>
      <w:shd w:val="clear" w:color="000000" w:fill="D6D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e"/>
    <w:rsid w:val="00EE58E0"/>
    <w:pPr>
      <w:pBdr>
        <w:left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e"/>
    <w:rsid w:val="00EE58E0"/>
    <w:pP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e"/>
    <w:rsid w:val="00EE58E0"/>
    <w:pPr>
      <w:pBdr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e"/>
    <w:rsid w:val="00EE58E0"/>
    <w:pP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e"/>
    <w:rsid w:val="00EE58E0"/>
    <w:pPr>
      <w:pBdr>
        <w:left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e"/>
    <w:rsid w:val="00EE58E0"/>
    <w:pP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e"/>
    <w:rsid w:val="00EE58E0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e"/>
    <w:rsid w:val="00EE58E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e"/>
    <w:rsid w:val="00EE58E0"/>
    <w:pPr>
      <w:pBdr>
        <w:left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e"/>
    <w:rsid w:val="00EE58E0"/>
    <w:pPr>
      <w:shd w:val="clear" w:color="000000" w:fill="FF9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e"/>
    <w:rsid w:val="00EE58E0"/>
    <w:pPr>
      <w:pBdr>
        <w:left w:val="single" w:sz="8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e"/>
    <w:rsid w:val="00EE58E0"/>
    <w:pP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e"/>
    <w:rsid w:val="00EE58E0"/>
    <w:pPr>
      <w:pBdr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e"/>
    <w:rsid w:val="00EE58E0"/>
    <w:pPr>
      <w:pBdr>
        <w:left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e"/>
    <w:rsid w:val="00EE58E0"/>
    <w:pP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e"/>
    <w:rsid w:val="00EE58E0"/>
    <w:pPr>
      <w:pBdr>
        <w:left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e"/>
    <w:rsid w:val="00EE58E0"/>
    <w:pP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e"/>
    <w:rsid w:val="00EE58E0"/>
    <w:pPr>
      <w:pBdr>
        <w:left w:val="single" w:sz="8" w:space="0" w:color="auto"/>
        <w:right w:val="single" w:sz="8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e"/>
    <w:rsid w:val="00EE58E0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e"/>
    <w:rsid w:val="00EE58E0"/>
    <w:pPr>
      <w:pBdr>
        <w:left w:val="single" w:sz="8" w:space="0" w:color="auto"/>
        <w:right w:val="single" w:sz="8" w:space="0" w:color="auto"/>
      </w:pBdr>
      <w:shd w:val="clear" w:color="000000" w:fill="BF8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e"/>
    <w:rsid w:val="00EE58E0"/>
    <w:pPr>
      <w:shd w:val="clear" w:color="000000" w:fill="BF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e"/>
    <w:rsid w:val="00EE58E0"/>
    <w:pPr>
      <w:pBdr>
        <w:left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e"/>
    <w:rsid w:val="00EE58E0"/>
    <w:pP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e"/>
    <w:rsid w:val="00EE58E0"/>
    <w:pPr>
      <w:pBdr>
        <w:left w:val="single" w:sz="8" w:space="0" w:color="auto"/>
        <w:right w:val="single" w:sz="8" w:space="0" w:color="auto"/>
      </w:pBdr>
      <w:shd w:val="clear" w:color="000000" w:fill="FF6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e"/>
    <w:rsid w:val="00EE58E0"/>
    <w:pPr>
      <w:shd w:val="clear" w:color="000000" w:fill="FF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e"/>
    <w:rsid w:val="00EE58E0"/>
    <w:pPr>
      <w:pBdr>
        <w:left w:val="single" w:sz="8" w:space="0" w:color="auto"/>
        <w:right w:val="single" w:sz="8" w:space="0" w:color="auto"/>
      </w:pBdr>
      <w:shd w:val="clear" w:color="000000" w:fill="FF9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e"/>
    <w:rsid w:val="00EE58E0"/>
    <w:pPr>
      <w:shd w:val="clear" w:color="000000" w:fill="FF9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e"/>
    <w:rsid w:val="00EE58E0"/>
    <w:pPr>
      <w:pBdr>
        <w:left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e"/>
    <w:rsid w:val="00EE58E0"/>
    <w:pP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e"/>
    <w:rsid w:val="00EE58E0"/>
    <w:pPr>
      <w:pBdr>
        <w:left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e"/>
    <w:rsid w:val="00EE58E0"/>
    <w:pPr>
      <w:shd w:val="clear" w:color="000000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tho+eCvr3zqd0ZNEw9omR0Qxjg==">CgMxLjAyCGguZ2pkZ3hzOAByITFKTXpmYVF0bVdaUVZET2NNVFBaTDBIaTBFWWdSQkx4Yg==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Beatrice</cp:lastModifiedBy>
  <cp:revision>2</cp:revision>
  <dcterms:created xsi:type="dcterms:W3CDTF">2023-10-23T08:31:00Z</dcterms:created>
  <dcterms:modified xsi:type="dcterms:W3CDTF">2023-10-23T08:31:00Z</dcterms:modified>
</cp:coreProperties>
</file>